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C7EA7" w14:textId="77777777" w:rsidR="00D80628" w:rsidRDefault="00D80628">
      <w:pPr>
        <w:pStyle w:val="Textoindependiente"/>
        <w:spacing w:before="118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2"/>
      </w:tblGrid>
      <w:tr w:rsidR="00D80628" w14:paraId="6FA9C1BE" w14:textId="77777777">
        <w:trPr>
          <w:trHeight w:val="609"/>
        </w:trPr>
        <w:tc>
          <w:tcPr>
            <w:tcW w:w="3653" w:type="dxa"/>
          </w:tcPr>
          <w:p w14:paraId="6953B0EB" w14:textId="77777777" w:rsidR="00D80628" w:rsidRDefault="007C3000">
            <w:pPr>
              <w:pStyle w:val="TableParagraph"/>
              <w:spacing w:before="18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4AB728EC" w14:textId="77777777" w:rsidR="00D80628" w:rsidRDefault="007C3000">
            <w:pPr>
              <w:pStyle w:val="TableParagraph"/>
              <w:spacing w:before="74"/>
              <w:ind w:left="113" w:right="107"/>
              <w:rPr>
                <w:sz w:val="20"/>
              </w:rPr>
            </w:pPr>
            <w:r>
              <w:rPr>
                <w:sz w:val="20"/>
              </w:rPr>
              <w:t>Medir,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Controlar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Ajustar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Procesamiento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Telecomunicaciones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TIC del IDER.</w:t>
            </w:r>
          </w:p>
        </w:tc>
      </w:tr>
      <w:tr w:rsidR="00D80628" w14:paraId="4BF9C739" w14:textId="77777777">
        <w:trPr>
          <w:trHeight w:val="609"/>
        </w:trPr>
        <w:tc>
          <w:tcPr>
            <w:tcW w:w="3653" w:type="dxa"/>
          </w:tcPr>
          <w:p w14:paraId="5E7A9852" w14:textId="77777777" w:rsidR="00D80628" w:rsidRDefault="007C3000">
            <w:pPr>
              <w:pStyle w:val="TableParagraph"/>
              <w:spacing w:before="18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20327D33" w14:textId="77777777" w:rsidR="00D80628" w:rsidRDefault="007C3000">
            <w:pPr>
              <w:pStyle w:val="TableParagraph"/>
              <w:spacing w:before="74"/>
              <w:ind w:left="113" w:right="107"/>
              <w:rPr>
                <w:sz w:val="20"/>
              </w:rPr>
            </w:pPr>
            <w:r>
              <w:rPr>
                <w:sz w:val="20"/>
              </w:rPr>
              <w:t>Equipos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Cómputo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Impresoras,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Servidores,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Proveedores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Hosting,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Proveedores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Internet y Proveedores de servicios de Software.</w:t>
            </w:r>
          </w:p>
        </w:tc>
      </w:tr>
      <w:tr w:rsidR="00D80628" w14:paraId="2267C974" w14:textId="77777777">
        <w:trPr>
          <w:trHeight w:val="561"/>
        </w:trPr>
        <w:tc>
          <w:tcPr>
            <w:tcW w:w="3653" w:type="dxa"/>
          </w:tcPr>
          <w:p w14:paraId="485CAA4D" w14:textId="77777777" w:rsidR="00D80628" w:rsidRDefault="007C3000">
            <w:pPr>
              <w:pStyle w:val="TableParagraph"/>
              <w:spacing w:before="165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25FE2896" w14:textId="77777777" w:rsidR="00D80628" w:rsidRDefault="007C3000">
            <w:pPr>
              <w:pStyle w:val="TableParagraph"/>
              <w:spacing w:before="165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QUIEN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EJERZA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SUPERVISION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DIRECTA</w:t>
            </w:r>
          </w:p>
        </w:tc>
      </w:tr>
    </w:tbl>
    <w:p w14:paraId="02A81B25" w14:textId="77777777" w:rsidR="00D80628" w:rsidRDefault="007C3000">
      <w:pPr>
        <w:pStyle w:val="Prrafodelista"/>
        <w:numPr>
          <w:ilvl w:val="0"/>
          <w:numId w:val="1"/>
        </w:numPr>
        <w:tabs>
          <w:tab w:val="left" w:pos="1079"/>
        </w:tabs>
        <w:spacing w:before="23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Caracterización:</w:t>
      </w:r>
    </w:p>
    <w:p w14:paraId="0626102B" w14:textId="77777777" w:rsidR="00D80628" w:rsidRDefault="00D80628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D80628" w14:paraId="6E73BF46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D46FE29" w14:textId="77777777" w:rsidR="00D80628" w:rsidRDefault="007C3000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2791791A" w14:textId="77777777" w:rsidR="00D80628" w:rsidRDefault="007C3000">
            <w:pPr>
              <w:pStyle w:val="TableParagraph"/>
              <w:spacing w:before="2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2DF9BB6" w14:textId="77777777" w:rsidR="00D80628" w:rsidRDefault="007C3000">
            <w:pPr>
              <w:pStyle w:val="TableParagraph"/>
              <w:spacing w:before="225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2765509D" w14:textId="77777777" w:rsidR="00D80628" w:rsidRDefault="007C3000">
            <w:pPr>
              <w:pStyle w:val="TableParagraph"/>
              <w:spacing w:before="225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74D2530D" w14:textId="77777777" w:rsidR="00D80628" w:rsidRDefault="007C3000">
            <w:pPr>
              <w:pStyle w:val="TableParagraph"/>
              <w:spacing w:before="225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43C90685" w14:textId="77777777" w:rsidR="00D80628" w:rsidRDefault="007C3000">
            <w:pPr>
              <w:pStyle w:val="TableParagraph"/>
              <w:spacing w:line="225" w:lineRule="exact"/>
              <w:ind w:left="13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120BEC45" w14:textId="77777777" w:rsidR="00D80628" w:rsidRDefault="007C3000">
            <w:pPr>
              <w:pStyle w:val="TableParagraph"/>
              <w:spacing w:line="230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D80628" w14:paraId="1856EFB2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697DC0B6" w14:textId="77777777" w:rsidR="00D80628" w:rsidRDefault="007C3000">
            <w:pPr>
              <w:pStyle w:val="TableParagraph"/>
              <w:spacing w:line="210" w:lineRule="exact"/>
              <w:ind w:left="10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D80628" w14:paraId="28BC04DC" w14:textId="77777777">
        <w:trPr>
          <w:trHeight w:val="448"/>
        </w:trPr>
        <w:tc>
          <w:tcPr>
            <w:tcW w:w="2372" w:type="dxa"/>
            <w:tcBorders>
              <w:bottom w:val="nil"/>
            </w:tcBorders>
          </w:tcPr>
          <w:p w14:paraId="5A363084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9" w:type="dxa"/>
            <w:tcBorders>
              <w:bottom w:val="nil"/>
            </w:tcBorders>
          </w:tcPr>
          <w:p w14:paraId="6BF02246" w14:textId="77777777" w:rsidR="00D80628" w:rsidRDefault="007C3000">
            <w:pPr>
              <w:pStyle w:val="TableParagraph"/>
              <w:spacing w:before="210" w:line="218" w:lineRule="exact"/>
              <w:ind w:left="112"/>
              <w:rPr>
                <w:sz w:val="20"/>
              </w:rPr>
            </w:pPr>
            <w:r>
              <w:rPr>
                <w:sz w:val="20"/>
              </w:rPr>
              <w:t>Inventario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2833" w:type="dxa"/>
            <w:vMerge w:val="restart"/>
          </w:tcPr>
          <w:p w14:paraId="765FCDF7" w14:textId="77777777" w:rsidR="00D80628" w:rsidRDefault="007C3000">
            <w:pPr>
              <w:pStyle w:val="TableParagraph"/>
              <w:ind w:left="114" w:right="43"/>
              <w:rPr>
                <w:sz w:val="20"/>
              </w:rPr>
            </w:pPr>
            <w:r>
              <w:rPr>
                <w:sz w:val="20"/>
              </w:rPr>
              <w:t xml:space="preserve">Definir el Plan de </w:t>
            </w:r>
            <w:r>
              <w:rPr>
                <w:spacing w:val="-2"/>
                <w:sz w:val="20"/>
              </w:rPr>
              <w:t>Mantenimientos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Preventivos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y </w:t>
            </w:r>
            <w:r>
              <w:rPr>
                <w:sz w:val="20"/>
              </w:rPr>
              <w:t>su periodicidad.</w:t>
            </w:r>
          </w:p>
          <w:p w14:paraId="546D645B" w14:textId="77777777" w:rsidR="00D80628" w:rsidRDefault="007C3000">
            <w:pPr>
              <w:pStyle w:val="TableParagraph"/>
              <w:spacing w:before="228"/>
              <w:ind w:left="114" w:right="43"/>
              <w:rPr>
                <w:sz w:val="20"/>
              </w:rPr>
            </w:pPr>
            <w:r>
              <w:rPr>
                <w:sz w:val="20"/>
              </w:rPr>
              <w:t>Definir la periodicidad para el chequeo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Servidores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Equipos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de Borde, Conectividad y Proveedores de Servicios de </w:t>
            </w:r>
            <w:r>
              <w:rPr>
                <w:spacing w:val="-2"/>
                <w:sz w:val="20"/>
              </w:rPr>
              <w:t>Internet.</w:t>
            </w:r>
          </w:p>
          <w:p w14:paraId="03AFD8FE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C244B43" w14:textId="77777777" w:rsidR="00D80628" w:rsidRDefault="007C3000">
            <w:pPr>
              <w:pStyle w:val="TableParagraph"/>
              <w:ind w:left="114" w:right="-29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Propuesta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 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adquisición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  <w:p w14:paraId="67680BA6" w14:textId="77777777" w:rsidR="00D80628" w:rsidRDefault="00D80628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1D93D5FE" w14:textId="77777777" w:rsidR="00D80628" w:rsidRDefault="007C3000">
            <w:pPr>
              <w:pStyle w:val="TableParagraph"/>
              <w:ind w:left="114" w:right="43"/>
              <w:rPr>
                <w:sz w:val="20"/>
              </w:rPr>
            </w:pPr>
            <w:r>
              <w:rPr>
                <w:sz w:val="20"/>
              </w:rPr>
              <w:t xml:space="preserve">Planificar los recursos </w:t>
            </w:r>
            <w:r>
              <w:rPr>
                <w:spacing w:val="-2"/>
                <w:sz w:val="20"/>
              </w:rPr>
              <w:t>requeridos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publicación </w:t>
            </w:r>
            <w:r>
              <w:rPr>
                <w:sz w:val="20"/>
              </w:rPr>
              <w:t>de contenido digital en la página web de la Entidad.</w:t>
            </w:r>
          </w:p>
        </w:tc>
        <w:tc>
          <w:tcPr>
            <w:tcW w:w="2836" w:type="dxa"/>
            <w:tcBorders>
              <w:bottom w:val="nil"/>
            </w:tcBorders>
          </w:tcPr>
          <w:p w14:paraId="4B854053" w14:textId="77777777" w:rsidR="00D80628" w:rsidRDefault="007C3000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Mantenimiento.</w:t>
            </w:r>
          </w:p>
        </w:tc>
        <w:tc>
          <w:tcPr>
            <w:tcW w:w="2701" w:type="dxa"/>
            <w:vMerge w:val="restart"/>
          </w:tcPr>
          <w:p w14:paraId="52017BD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F85F6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703DF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06273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1C2853" w14:textId="77777777" w:rsidR="00D80628" w:rsidRDefault="00D80628">
            <w:pPr>
              <w:pStyle w:val="TableParagraph"/>
              <w:spacing w:before="207"/>
              <w:rPr>
                <w:rFonts w:ascii="Arial"/>
                <w:b/>
                <w:sz w:val="20"/>
              </w:rPr>
            </w:pPr>
          </w:p>
          <w:p w14:paraId="3F43D7D6" w14:textId="77777777" w:rsidR="00D80628" w:rsidRDefault="007C3000">
            <w:pPr>
              <w:pStyle w:val="TableParagraph"/>
              <w:spacing w:before="1"/>
              <w:ind w:left="110" w:right="37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entidad.</w:t>
            </w:r>
          </w:p>
        </w:tc>
      </w:tr>
      <w:tr w:rsidR="00D80628" w14:paraId="78750E36" w14:textId="77777777">
        <w:trPr>
          <w:trHeight w:val="562"/>
        </w:trPr>
        <w:tc>
          <w:tcPr>
            <w:tcW w:w="2372" w:type="dxa"/>
            <w:vMerge w:val="restart"/>
            <w:tcBorders>
              <w:top w:val="nil"/>
              <w:bottom w:val="nil"/>
            </w:tcBorders>
          </w:tcPr>
          <w:p w14:paraId="501336C6" w14:textId="77777777" w:rsidR="00D80628" w:rsidRDefault="00D80628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0C293561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procesos.</w:t>
            </w:r>
          </w:p>
          <w:p w14:paraId="23F18FD9" w14:textId="77777777" w:rsidR="00D80628" w:rsidRDefault="007C3000">
            <w:pPr>
              <w:pStyle w:val="TableParagraph"/>
              <w:spacing w:before="191" w:line="230" w:lineRule="atLeast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Direccionamiento </w:t>
            </w:r>
            <w:r>
              <w:rPr>
                <w:spacing w:val="-2"/>
                <w:sz w:val="20"/>
              </w:rPr>
              <w:t>Estratégico.</w:t>
            </w:r>
          </w:p>
        </w:tc>
        <w:tc>
          <w:tcPr>
            <w:tcW w:w="2869" w:type="dxa"/>
            <w:vMerge w:val="restart"/>
            <w:tcBorders>
              <w:top w:val="nil"/>
              <w:bottom w:val="nil"/>
            </w:tcBorders>
          </w:tcPr>
          <w:p w14:paraId="052847D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597618" w14:textId="77777777" w:rsidR="00D80628" w:rsidRDefault="00D8062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414793F" w14:textId="77777777" w:rsidR="00D80628" w:rsidRDefault="007C3000">
            <w:pPr>
              <w:pStyle w:val="TableParagraph"/>
              <w:spacing w:before="1"/>
              <w:ind w:left="112" w:right="216"/>
              <w:rPr>
                <w:sz w:val="20"/>
              </w:rPr>
            </w:pPr>
            <w:r>
              <w:rPr>
                <w:sz w:val="20"/>
              </w:rPr>
              <w:t xml:space="preserve">Plan Estratégico de Tecnologías de la </w:t>
            </w:r>
            <w:r>
              <w:rPr>
                <w:spacing w:val="-2"/>
                <w:sz w:val="20"/>
              </w:rPr>
              <w:t>Información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2020-2023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14:paraId="207C298D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14:paraId="5652BA86" w14:textId="77777777" w:rsidR="00D80628" w:rsidRDefault="007C3000">
            <w:pPr>
              <w:pStyle w:val="TableParagraph"/>
              <w:spacing w:before="18" w:line="218" w:lineRule="auto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Rendimiento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Servidores.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14:paraId="3ECA7847" w14:textId="77777777" w:rsidR="00D80628" w:rsidRDefault="00D80628">
            <w:pPr>
              <w:rPr>
                <w:sz w:val="2"/>
                <w:szCs w:val="2"/>
              </w:rPr>
            </w:pPr>
          </w:p>
        </w:tc>
      </w:tr>
      <w:tr w:rsidR="00D80628" w14:paraId="539A4D25" w14:textId="77777777">
        <w:trPr>
          <w:trHeight w:val="785"/>
        </w:trPr>
        <w:tc>
          <w:tcPr>
            <w:tcW w:w="2372" w:type="dxa"/>
            <w:vMerge/>
            <w:tcBorders>
              <w:top w:val="nil"/>
              <w:bottom w:val="nil"/>
            </w:tcBorders>
          </w:tcPr>
          <w:p w14:paraId="3DAF2654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69" w:type="dxa"/>
            <w:vMerge/>
            <w:tcBorders>
              <w:top w:val="nil"/>
              <w:bottom w:val="nil"/>
            </w:tcBorders>
          </w:tcPr>
          <w:p w14:paraId="035E2FF9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14:paraId="4F63138F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14:paraId="26F24651" w14:textId="77777777" w:rsidR="00D80628" w:rsidRDefault="007C3000">
            <w:pPr>
              <w:pStyle w:val="TableParagraph"/>
              <w:spacing w:before="115"/>
              <w:ind w:left="111" w:right="305"/>
              <w:rPr>
                <w:sz w:val="20"/>
              </w:rPr>
            </w:pPr>
            <w:r>
              <w:rPr>
                <w:sz w:val="20"/>
              </w:rPr>
              <w:t>Reporte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Ancho de Banda.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14:paraId="37806472" w14:textId="77777777" w:rsidR="00D80628" w:rsidRDefault="00D80628">
            <w:pPr>
              <w:rPr>
                <w:sz w:val="2"/>
                <w:szCs w:val="2"/>
              </w:rPr>
            </w:pPr>
          </w:p>
        </w:tc>
      </w:tr>
      <w:tr w:rsidR="00D80628" w14:paraId="57DA3966" w14:textId="77777777">
        <w:trPr>
          <w:trHeight w:val="459"/>
        </w:trPr>
        <w:tc>
          <w:tcPr>
            <w:tcW w:w="2372" w:type="dxa"/>
            <w:tcBorders>
              <w:top w:val="nil"/>
              <w:bottom w:val="nil"/>
            </w:tcBorders>
          </w:tcPr>
          <w:p w14:paraId="618E5536" w14:textId="77777777" w:rsidR="00D80628" w:rsidRDefault="00D80628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2C67F17A" w14:textId="77777777" w:rsidR="00D80628" w:rsidRDefault="007C3000">
            <w:pPr>
              <w:pStyle w:val="TableParagraph"/>
              <w:spacing w:before="1" w:line="198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Planeación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Estratégica.</w:t>
            </w:r>
          </w:p>
        </w:tc>
        <w:tc>
          <w:tcPr>
            <w:tcW w:w="2869" w:type="dxa"/>
            <w:tcBorders>
              <w:top w:val="nil"/>
              <w:bottom w:val="nil"/>
            </w:tcBorders>
          </w:tcPr>
          <w:p w14:paraId="2AA7AEA3" w14:textId="77777777" w:rsidR="00D80628" w:rsidRDefault="007C3000">
            <w:pPr>
              <w:pStyle w:val="TableParagraph"/>
              <w:spacing w:line="22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14:paraId="7DE36A78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 w:val="restart"/>
            <w:tcBorders>
              <w:top w:val="nil"/>
              <w:bottom w:val="nil"/>
            </w:tcBorders>
          </w:tcPr>
          <w:p w14:paraId="187873D5" w14:textId="77777777" w:rsidR="00D80628" w:rsidRDefault="00D80628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</w:p>
          <w:p w14:paraId="60007E21" w14:textId="77777777" w:rsidR="00D80628" w:rsidRDefault="007C3000">
            <w:pPr>
              <w:pStyle w:val="TableParagraph"/>
              <w:spacing w:line="218" w:lineRule="auto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Propuesta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Adquisición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TIC.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14:paraId="0DF3AA55" w14:textId="77777777" w:rsidR="00D80628" w:rsidRDefault="00D80628">
            <w:pPr>
              <w:rPr>
                <w:sz w:val="2"/>
                <w:szCs w:val="2"/>
              </w:rPr>
            </w:pPr>
          </w:p>
        </w:tc>
      </w:tr>
      <w:tr w:rsidR="00D80628" w14:paraId="22E84C89" w14:textId="77777777">
        <w:trPr>
          <w:trHeight w:val="324"/>
        </w:trPr>
        <w:tc>
          <w:tcPr>
            <w:tcW w:w="2372" w:type="dxa"/>
            <w:vMerge w:val="restart"/>
            <w:tcBorders>
              <w:top w:val="nil"/>
              <w:bottom w:val="nil"/>
            </w:tcBorders>
          </w:tcPr>
          <w:p w14:paraId="69D8D292" w14:textId="77777777" w:rsidR="00D80628" w:rsidRDefault="00D80628">
            <w:pPr>
              <w:pStyle w:val="TableParagraph"/>
              <w:spacing w:before="13"/>
              <w:rPr>
                <w:rFonts w:ascii="Arial"/>
                <w:b/>
                <w:sz w:val="20"/>
              </w:rPr>
            </w:pPr>
          </w:p>
          <w:p w14:paraId="3E13270C" w14:textId="77777777" w:rsidR="00D80628" w:rsidRDefault="007C3000">
            <w:pPr>
              <w:pStyle w:val="TableParagraph"/>
              <w:spacing w:line="223" w:lineRule="auto"/>
              <w:ind w:left="112" w:right="210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4"/>
                <w:sz w:val="20"/>
              </w:rPr>
              <w:t>Tecnologías.</w:t>
            </w:r>
          </w:p>
        </w:tc>
        <w:tc>
          <w:tcPr>
            <w:tcW w:w="2869" w:type="dxa"/>
            <w:tcBorders>
              <w:top w:val="nil"/>
              <w:bottom w:val="nil"/>
            </w:tcBorders>
          </w:tcPr>
          <w:p w14:paraId="7FCDC26F" w14:textId="77777777" w:rsidR="00D80628" w:rsidRDefault="007C3000">
            <w:pPr>
              <w:pStyle w:val="TableParagraph"/>
              <w:spacing w:line="211" w:lineRule="exact"/>
              <w:ind w:left="112"/>
              <w:rPr>
                <w:sz w:val="20"/>
              </w:rPr>
            </w:pPr>
            <w:r>
              <w:rPr>
                <w:sz w:val="20"/>
              </w:rPr>
              <w:t>Servicios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14:paraId="13A91CAE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  <w:bottom w:val="nil"/>
            </w:tcBorders>
          </w:tcPr>
          <w:p w14:paraId="59BDF888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14:paraId="67F45185" w14:textId="77777777" w:rsidR="00D80628" w:rsidRDefault="00D80628">
            <w:pPr>
              <w:rPr>
                <w:sz w:val="2"/>
                <w:szCs w:val="2"/>
              </w:rPr>
            </w:pPr>
          </w:p>
        </w:tc>
      </w:tr>
      <w:tr w:rsidR="00D80628" w14:paraId="567EA1B2" w14:textId="77777777">
        <w:trPr>
          <w:trHeight w:val="460"/>
        </w:trPr>
        <w:tc>
          <w:tcPr>
            <w:tcW w:w="2372" w:type="dxa"/>
            <w:vMerge/>
            <w:tcBorders>
              <w:top w:val="nil"/>
              <w:bottom w:val="nil"/>
            </w:tcBorders>
          </w:tcPr>
          <w:p w14:paraId="44CCE8DA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69" w:type="dxa"/>
            <w:tcBorders>
              <w:top w:val="nil"/>
              <w:bottom w:val="nil"/>
            </w:tcBorders>
          </w:tcPr>
          <w:p w14:paraId="040DDF2C" w14:textId="77777777" w:rsidR="00D80628" w:rsidRDefault="007C3000">
            <w:pPr>
              <w:pStyle w:val="TableParagraph"/>
              <w:spacing w:before="107"/>
              <w:ind w:left="112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IAS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14:paraId="233744A6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 w:val="restart"/>
            <w:tcBorders>
              <w:top w:val="nil"/>
              <w:bottom w:val="nil"/>
            </w:tcBorders>
          </w:tcPr>
          <w:p w14:paraId="1A51477C" w14:textId="77777777" w:rsidR="00D80628" w:rsidRDefault="00D80628">
            <w:pPr>
              <w:pStyle w:val="TableParagraph"/>
              <w:spacing w:before="133"/>
              <w:rPr>
                <w:rFonts w:ascii="Arial"/>
                <w:b/>
                <w:sz w:val="20"/>
              </w:rPr>
            </w:pPr>
          </w:p>
          <w:p w14:paraId="3B3015D9" w14:textId="77777777" w:rsidR="00D80628" w:rsidRDefault="007C3000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Programación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Publicación </w:t>
            </w:r>
            <w:r>
              <w:rPr>
                <w:sz w:val="20"/>
              </w:rPr>
              <w:t>de Medios Digitales.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14:paraId="3EC2E958" w14:textId="77777777" w:rsidR="00D80628" w:rsidRDefault="00D80628">
            <w:pPr>
              <w:rPr>
                <w:sz w:val="2"/>
                <w:szCs w:val="2"/>
              </w:rPr>
            </w:pPr>
          </w:p>
        </w:tc>
      </w:tr>
      <w:tr w:rsidR="00D80628" w14:paraId="2E95EF6F" w14:textId="77777777">
        <w:trPr>
          <w:trHeight w:val="458"/>
        </w:trPr>
        <w:tc>
          <w:tcPr>
            <w:tcW w:w="2372" w:type="dxa"/>
            <w:tcBorders>
              <w:top w:val="nil"/>
              <w:bottom w:val="nil"/>
            </w:tcBorders>
          </w:tcPr>
          <w:p w14:paraId="530E0381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9" w:type="dxa"/>
            <w:tcBorders>
              <w:top w:val="nil"/>
              <w:bottom w:val="nil"/>
            </w:tcBorders>
          </w:tcPr>
          <w:p w14:paraId="5BA93D89" w14:textId="77777777" w:rsidR="00D80628" w:rsidRDefault="007C3000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14:paraId="06AA8A2A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  <w:bottom w:val="nil"/>
            </w:tcBorders>
          </w:tcPr>
          <w:p w14:paraId="5783151E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14:paraId="5ACE1203" w14:textId="77777777" w:rsidR="00D80628" w:rsidRDefault="00D80628">
            <w:pPr>
              <w:rPr>
                <w:sz w:val="2"/>
                <w:szCs w:val="2"/>
              </w:rPr>
            </w:pPr>
          </w:p>
        </w:tc>
      </w:tr>
      <w:tr w:rsidR="00D80628" w14:paraId="003DD800" w14:textId="77777777">
        <w:trPr>
          <w:trHeight w:val="798"/>
        </w:trPr>
        <w:tc>
          <w:tcPr>
            <w:tcW w:w="2372" w:type="dxa"/>
            <w:tcBorders>
              <w:top w:val="nil"/>
            </w:tcBorders>
          </w:tcPr>
          <w:p w14:paraId="490F2FD8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9" w:type="dxa"/>
            <w:tcBorders>
              <w:top w:val="nil"/>
            </w:tcBorders>
          </w:tcPr>
          <w:p w14:paraId="66AB45FC" w14:textId="77777777" w:rsidR="00D80628" w:rsidRDefault="007C3000">
            <w:pPr>
              <w:pStyle w:val="TableParagraph"/>
              <w:spacing w:before="104"/>
              <w:ind w:left="112" w:right="337"/>
              <w:rPr>
                <w:sz w:val="20"/>
              </w:rPr>
            </w:pPr>
            <w:r>
              <w:rPr>
                <w:spacing w:val="-2"/>
                <w:sz w:val="20"/>
              </w:rPr>
              <w:t>Información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Interés Público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14:paraId="53A8D08D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</w:tcBorders>
          </w:tcPr>
          <w:p w14:paraId="0E55A2AB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14:paraId="064E2DC0" w14:textId="77777777" w:rsidR="00D80628" w:rsidRDefault="00D80628">
            <w:pPr>
              <w:rPr>
                <w:sz w:val="2"/>
                <w:szCs w:val="2"/>
              </w:rPr>
            </w:pPr>
          </w:p>
        </w:tc>
      </w:tr>
    </w:tbl>
    <w:p w14:paraId="5F9422C8" w14:textId="77777777" w:rsidR="00D80628" w:rsidRDefault="00D80628">
      <w:pPr>
        <w:rPr>
          <w:sz w:val="2"/>
          <w:szCs w:val="2"/>
        </w:rPr>
        <w:sectPr w:rsidR="00D80628">
          <w:headerReference w:type="default" r:id="rId7"/>
          <w:type w:val="continuous"/>
          <w:pgSz w:w="15840" w:h="12240" w:orient="landscape"/>
          <w:pgMar w:top="2360" w:right="720" w:bottom="280" w:left="720" w:header="432" w:footer="0" w:gutter="0"/>
          <w:pgNumType w:start="1"/>
          <w:cols w:space="720"/>
        </w:sectPr>
      </w:pPr>
    </w:p>
    <w:p w14:paraId="510747FF" w14:textId="77777777" w:rsidR="00D80628" w:rsidRDefault="00D8062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D80628" w14:paraId="032F096A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1F61D4BC" w14:textId="77777777" w:rsidR="00D80628" w:rsidRDefault="007C3000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72AF4A3" w14:textId="77777777" w:rsidR="00D80628" w:rsidRDefault="007C3000">
            <w:pPr>
              <w:pStyle w:val="TableParagraph"/>
              <w:spacing w:before="3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5F7B782" w14:textId="77777777" w:rsidR="00D80628" w:rsidRDefault="007C3000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5B47A2BC" w14:textId="77777777" w:rsidR="00D80628" w:rsidRDefault="007C3000">
            <w:pPr>
              <w:pStyle w:val="TableParagraph"/>
              <w:spacing w:before="230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663ADC16" w14:textId="77777777" w:rsidR="00D80628" w:rsidRDefault="007C3000">
            <w:pPr>
              <w:pStyle w:val="TableParagraph"/>
              <w:spacing w:before="230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7B1A375E" w14:textId="77777777" w:rsidR="00D80628" w:rsidRDefault="007C3000">
            <w:pPr>
              <w:pStyle w:val="TableParagraph"/>
              <w:spacing w:line="225" w:lineRule="exact"/>
              <w:ind w:left="13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37CB0942" w14:textId="77777777" w:rsidR="00D80628" w:rsidRDefault="007C3000">
            <w:pPr>
              <w:pStyle w:val="TableParagraph"/>
              <w:spacing w:line="228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D80628" w14:paraId="21F5765B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3E88D238" w14:textId="77777777" w:rsidR="00D80628" w:rsidRDefault="007C3000">
            <w:pPr>
              <w:pStyle w:val="TableParagraph"/>
              <w:spacing w:line="211" w:lineRule="exact"/>
              <w:ind w:left="10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D80628" w14:paraId="49693762" w14:textId="77777777">
        <w:trPr>
          <w:trHeight w:val="1612"/>
        </w:trPr>
        <w:tc>
          <w:tcPr>
            <w:tcW w:w="2372" w:type="dxa"/>
          </w:tcPr>
          <w:p w14:paraId="60CA3A87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9" w:type="dxa"/>
          </w:tcPr>
          <w:p w14:paraId="49343318" w14:textId="77777777" w:rsidR="00D80628" w:rsidRDefault="007C3000">
            <w:pPr>
              <w:pStyle w:val="TableParagraph"/>
              <w:spacing w:line="480" w:lineRule="auto"/>
              <w:ind w:left="112" w:right="33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Convocatorias </w:t>
            </w:r>
            <w:r>
              <w:rPr>
                <w:spacing w:val="-2"/>
                <w:sz w:val="20"/>
              </w:rPr>
              <w:t>Publicaciones</w:t>
            </w:r>
          </w:p>
          <w:p w14:paraId="729908B1" w14:textId="77777777" w:rsidR="00D80628" w:rsidRDefault="007C3000">
            <w:pPr>
              <w:pStyle w:val="TableParagraph"/>
              <w:spacing w:before="5" w:line="235" w:lineRule="auto"/>
              <w:ind w:left="112"/>
              <w:rPr>
                <w:sz w:val="20"/>
              </w:rPr>
            </w:pPr>
            <w:r>
              <w:rPr>
                <w:sz w:val="20"/>
              </w:rPr>
              <w:t xml:space="preserve">Leyes, Decretos y </w:t>
            </w:r>
            <w:r>
              <w:rPr>
                <w:spacing w:val="-2"/>
                <w:sz w:val="20"/>
              </w:rPr>
              <w:t>Regulaciones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</w:p>
          <w:p w14:paraId="73EF5A7F" w14:textId="77777777" w:rsidR="00D80628" w:rsidRDefault="007C3000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apliquen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Entidad</w:t>
            </w:r>
          </w:p>
        </w:tc>
        <w:tc>
          <w:tcPr>
            <w:tcW w:w="2833" w:type="dxa"/>
          </w:tcPr>
          <w:p w14:paraId="406F9F11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</w:tcPr>
          <w:p w14:paraId="15361C6E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1" w:type="dxa"/>
          </w:tcPr>
          <w:p w14:paraId="57ED65DA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47E869D" w14:textId="77777777" w:rsidR="00D80628" w:rsidRDefault="00D80628">
      <w:pPr>
        <w:pStyle w:val="Textoindependiente"/>
        <w:spacing w:before="47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D80628" w14:paraId="5E2A6FA0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4FF10F8" w14:textId="77777777" w:rsidR="00D80628" w:rsidRDefault="007C3000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283AF56D" w14:textId="77777777" w:rsidR="00D80628" w:rsidRDefault="007C3000">
            <w:pPr>
              <w:pStyle w:val="TableParagraph"/>
              <w:spacing w:before="1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78E62FAF" w14:textId="77777777" w:rsidR="00D80628" w:rsidRDefault="007C3000">
            <w:pPr>
              <w:pStyle w:val="TableParagraph"/>
              <w:spacing w:before="228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31C04BA7" w14:textId="77777777" w:rsidR="00D80628" w:rsidRDefault="007C3000">
            <w:pPr>
              <w:pStyle w:val="TableParagraph"/>
              <w:spacing w:before="228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392321E8" w14:textId="77777777" w:rsidR="00D80628" w:rsidRDefault="007C3000">
            <w:pPr>
              <w:pStyle w:val="TableParagraph"/>
              <w:spacing w:before="228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13D88BC3" w14:textId="77777777" w:rsidR="00D80628" w:rsidRDefault="007C3000">
            <w:pPr>
              <w:pStyle w:val="TableParagraph"/>
              <w:spacing w:line="226" w:lineRule="exact"/>
              <w:ind w:left="13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75768071" w14:textId="77777777" w:rsidR="00D80628" w:rsidRDefault="007C3000">
            <w:pPr>
              <w:pStyle w:val="TableParagraph"/>
              <w:spacing w:line="230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D80628" w14:paraId="0727F55E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1D0941A4" w14:textId="77777777" w:rsidR="00D80628" w:rsidRDefault="007C3000">
            <w:pPr>
              <w:pStyle w:val="TableParagraph"/>
              <w:spacing w:line="210" w:lineRule="exact"/>
              <w:ind w:left="10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D80628" w14:paraId="7B03114A" w14:textId="77777777">
        <w:trPr>
          <w:trHeight w:val="1024"/>
        </w:trPr>
        <w:tc>
          <w:tcPr>
            <w:tcW w:w="2372" w:type="dxa"/>
            <w:tcBorders>
              <w:bottom w:val="nil"/>
            </w:tcBorders>
          </w:tcPr>
          <w:p w14:paraId="22FCC0E3" w14:textId="77777777" w:rsidR="00D80628" w:rsidRDefault="007C3000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</w:p>
        </w:tc>
        <w:tc>
          <w:tcPr>
            <w:tcW w:w="2869" w:type="dxa"/>
            <w:tcBorders>
              <w:bottom w:val="nil"/>
            </w:tcBorders>
          </w:tcPr>
          <w:p w14:paraId="55807E9C" w14:textId="77777777" w:rsidR="00D80628" w:rsidRDefault="007C3000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Mantenimiento.</w:t>
            </w:r>
          </w:p>
        </w:tc>
        <w:tc>
          <w:tcPr>
            <w:tcW w:w="2833" w:type="dxa"/>
            <w:tcBorders>
              <w:bottom w:val="nil"/>
            </w:tcBorders>
          </w:tcPr>
          <w:p w14:paraId="3D85FEB7" w14:textId="77777777" w:rsidR="00D80628" w:rsidRDefault="007C3000">
            <w:pPr>
              <w:pStyle w:val="TableParagraph"/>
              <w:tabs>
                <w:tab w:val="left" w:pos="1311"/>
              </w:tabs>
              <w:ind w:left="114"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Realizar el Mantenimiento </w:t>
            </w:r>
            <w:r>
              <w:rPr>
                <w:spacing w:val="-2"/>
                <w:sz w:val="20"/>
              </w:rPr>
              <w:t>Preventivo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acuerdo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Plan </w:t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Mantenimientos Preventivos.</w:t>
            </w:r>
          </w:p>
        </w:tc>
        <w:tc>
          <w:tcPr>
            <w:tcW w:w="2836" w:type="dxa"/>
            <w:tcBorders>
              <w:bottom w:val="nil"/>
            </w:tcBorders>
          </w:tcPr>
          <w:p w14:paraId="5889765D" w14:textId="77777777" w:rsidR="00D80628" w:rsidRDefault="007C3000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Mantenimiento (Preventivo).</w:t>
            </w:r>
          </w:p>
        </w:tc>
        <w:tc>
          <w:tcPr>
            <w:tcW w:w="2701" w:type="dxa"/>
            <w:vMerge w:val="restart"/>
          </w:tcPr>
          <w:p w14:paraId="2C8EBD5B" w14:textId="77777777" w:rsidR="00D80628" w:rsidRDefault="007C3000">
            <w:pPr>
              <w:pStyle w:val="TableParagraph"/>
              <w:spacing w:before="230"/>
              <w:ind w:left="110" w:right="37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entidad.</w:t>
            </w:r>
          </w:p>
        </w:tc>
      </w:tr>
      <w:tr w:rsidR="00D80628" w14:paraId="37F7C17C" w14:textId="77777777">
        <w:trPr>
          <w:trHeight w:val="1139"/>
        </w:trPr>
        <w:tc>
          <w:tcPr>
            <w:tcW w:w="2372" w:type="dxa"/>
            <w:vMerge w:val="restart"/>
            <w:tcBorders>
              <w:top w:val="nil"/>
              <w:bottom w:val="nil"/>
            </w:tcBorders>
          </w:tcPr>
          <w:p w14:paraId="3FBB3DC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3E5C9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73613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64D8E3" w14:textId="77777777" w:rsidR="00D80628" w:rsidRDefault="00D80628">
            <w:pPr>
              <w:pStyle w:val="TableParagraph"/>
              <w:spacing w:before="99"/>
              <w:rPr>
                <w:rFonts w:ascii="Arial"/>
                <w:b/>
                <w:sz w:val="20"/>
              </w:rPr>
            </w:pPr>
          </w:p>
          <w:p w14:paraId="74E163DD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Tecnologías</w:t>
            </w:r>
          </w:p>
        </w:tc>
        <w:tc>
          <w:tcPr>
            <w:tcW w:w="2869" w:type="dxa"/>
            <w:tcBorders>
              <w:top w:val="nil"/>
              <w:bottom w:val="nil"/>
            </w:tcBorders>
          </w:tcPr>
          <w:p w14:paraId="05C1089B" w14:textId="77777777" w:rsidR="00D80628" w:rsidRDefault="007C3000">
            <w:pPr>
              <w:pStyle w:val="TableParagraph"/>
              <w:spacing w:before="114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Usuario.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14:paraId="5973C466" w14:textId="77777777" w:rsidR="00D80628" w:rsidRDefault="007C3000">
            <w:pPr>
              <w:pStyle w:val="TableParagraph"/>
              <w:tabs>
                <w:tab w:val="left" w:pos="1688"/>
              </w:tabs>
              <w:spacing w:before="97"/>
              <w:ind w:left="114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Realizar el Mantenimiento Correctivo de acuerdo a la </w:t>
            </w:r>
            <w:r>
              <w:rPr>
                <w:spacing w:val="-2"/>
                <w:sz w:val="20"/>
              </w:rPr>
              <w:t>necesidad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(Incidencia) presentada.</w:t>
            </w:r>
          </w:p>
        </w:tc>
        <w:tc>
          <w:tcPr>
            <w:tcW w:w="2836" w:type="dxa"/>
            <w:tcBorders>
              <w:top w:val="nil"/>
              <w:bottom w:val="nil"/>
            </w:tcBorders>
          </w:tcPr>
          <w:p w14:paraId="49426FB2" w14:textId="77777777" w:rsidR="00D80628" w:rsidRDefault="007C3000">
            <w:pPr>
              <w:pStyle w:val="TableParagraph"/>
              <w:spacing w:before="114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Mantenimiento (Correctivo).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14:paraId="14C3D60F" w14:textId="77777777" w:rsidR="00D80628" w:rsidRDefault="00D80628">
            <w:pPr>
              <w:rPr>
                <w:sz w:val="2"/>
                <w:szCs w:val="2"/>
              </w:rPr>
            </w:pPr>
          </w:p>
        </w:tc>
      </w:tr>
      <w:tr w:rsidR="00D80628" w14:paraId="59152B6A" w14:textId="77777777">
        <w:trPr>
          <w:trHeight w:val="920"/>
        </w:trPr>
        <w:tc>
          <w:tcPr>
            <w:tcW w:w="2372" w:type="dxa"/>
            <w:vMerge/>
            <w:tcBorders>
              <w:top w:val="nil"/>
              <w:bottom w:val="nil"/>
            </w:tcBorders>
          </w:tcPr>
          <w:p w14:paraId="36C68930" w14:textId="77777777" w:rsidR="00D80628" w:rsidRDefault="00D80628">
            <w:pPr>
              <w:rPr>
                <w:sz w:val="2"/>
                <w:szCs w:val="2"/>
              </w:rPr>
            </w:pPr>
          </w:p>
        </w:tc>
        <w:tc>
          <w:tcPr>
            <w:tcW w:w="2869" w:type="dxa"/>
            <w:tcBorders>
              <w:top w:val="nil"/>
              <w:bottom w:val="nil"/>
            </w:tcBorders>
          </w:tcPr>
          <w:p w14:paraId="7989D9CA" w14:textId="77777777" w:rsidR="00D80628" w:rsidRDefault="007C3000">
            <w:pPr>
              <w:pStyle w:val="TableParagraph"/>
              <w:spacing w:before="11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Rendimiento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Servidores.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14:paraId="3875150B" w14:textId="77777777" w:rsidR="00D80628" w:rsidRDefault="007C3000">
            <w:pPr>
              <w:pStyle w:val="TableParagraph"/>
              <w:spacing w:before="117"/>
              <w:ind w:left="114" w:right="96"/>
              <w:jc w:val="both"/>
              <w:rPr>
                <w:sz w:val="20"/>
              </w:rPr>
            </w:pPr>
            <w:r>
              <w:rPr>
                <w:sz w:val="20"/>
              </w:rPr>
              <w:t>Realizar el monitoreo y control de los equipos Servidores de la Entidad,</w:t>
            </w:r>
          </w:p>
        </w:tc>
        <w:tc>
          <w:tcPr>
            <w:tcW w:w="2836" w:type="dxa"/>
            <w:tcBorders>
              <w:top w:val="nil"/>
              <w:bottom w:val="nil"/>
            </w:tcBorders>
          </w:tcPr>
          <w:p w14:paraId="7EB507CE" w14:textId="77777777" w:rsidR="00D80628" w:rsidRDefault="007C3000">
            <w:pPr>
              <w:pStyle w:val="TableParagraph"/>
              <w:spacing w:before="113"/>
              <w:ind w:left="111"/>
              <w:rPr>
                <w:sz w:val="20"/>
              </w:rPr>
            </w:pPr>
            <w:r>
              <w:rPr>
                <w:sz w:val="20"/>
              </w:rPr>
              <w:t>Ajuste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Lógico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Servidor.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14:paraId="01F96E9D" w14:textId="77777777" w:rsidR="00D80628" w:rsidRDefault="00D80628">
            <w:pPr>
              <w:rPr>
                <w:sz w:val="2"/>
                <w:szCs w:val="2"/>
              </w:rPr>
            </w:pPr>
          </w:p>
        </w:tc>
      </w:tr>
      <w:tr w:rsidR="00D80628" w14:paraId="6FBD70E4" w14:textId="77777777">
        <w:trPr>
          <w:trHeight w:val="1026"/>
        </w:trPr>
        <w:tc>
          <w:tcPr>
            <w:tcW w:w="2372" w:type="dxa"/>
            <w:tcBorders>
              <w:top w:val="nil"/>
            </w:tcBorders>
          </w:tcPr>
          <w:p w14:paraId="1C2F6C10" w14:textId="77777777" w:rsidR="00D80628" w:rsidRDefault="00D806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9" w:type="dxa"/>
            <w:tcBorders>
              <w:top w:val="nil"/>
            </w:tcBorders>
          </w:tcPr>
          <w:p w14:paraId="6251512A" w14:textId="77777777" w:rsidR="00D80628" w:rsidRDefault="007C3000">
            <w:pPr>
              <w:pStyle w:val="TableParagraph"/>
              <w:spacing w:before="104"/>
              <w:ind w:left="112" w:right="337"/>
              <w:rPr>
                <w:sz w:val="20"/>
              </w:rPr>
            </w:pPr>
            <w:r>
              <w:rPr>
                <w:sz w:val="20"/>
              </w:rPr>
              <w:t>Reporte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Ancho de Banda.</w:t>
            </w:r>
          </w:p>
        </w:tc>
        <w:tc>
          <w:tcPr>
            <w:tcW w:w="2833" w:type="dxa"/>
            <w:tcBorders>
              <w:top w:val="nil"/>
            </w:tcBorders>
          </w:tcPr>
          <w:p w14:paraId="64A3B0AA" w14:textId="77777777" w:rsidR="00D80628" w:rsidRDefault="007C3000">
            <w:pPr>
              <w:pStyle w:val="TableParagraph"/>
              <w:spacing w:before="104"/>
              <w:ind w:left="114" w:right="94"/>
              <w:jc w:val="both"/>
              <w:rPr>
                <w:sz w:val="20"/>
              </w:rPr>
            </w:pPr>
            <w:r>
              <w:rPr>
                <w:sz w:val="20"/>
              </w:rPr>
              <w:t>Equipos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Borde, Conectividad y Proveedores de Servicios de Internet</w:t>
            </w:r>
          </w:p>
        </w:tc>
        <w:tc>
          <w:tcPr>
            <w:tcW w:w="2836" w:type="dxa"/>
            <w:tcBorders>
              <w:top w:val="nil"/>
            </w:tcBorders>
          </w:tcPr>
          <w:p w14:paraId="76BD65FC" w14:textId="77777777" w:rsidR="00D80628" w:rsidRDefault="007C3000">
            <w:pPr>
              <w:pStyle w:val="TableParagraph"/>
              <w:spacing w:before="104"/>
              <w:ind w:left="111"/>
              <w:rPr>
                <w:sz w:val="20"/>
              </w:rPr>
            </w:pPr>
            <w:r>
              <w:rPr>
                <w:sz w:val="20"/>
              </w:rPr>
              <w:t xml:space="preserve">Reportar el hallazgo al </w:t>
            </w:r>
            <w:r>
              <w:rPr>
                <w:spacing w:val="-2"/>
                <w:sz w:val="20"/>
              </w:rPr>
              <w:t>Proveedor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Internet.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14:paraId="5AFE7AE4" w14:textId="77777777" w:rsidR="00D80628" w:rsidRDefault="00D80628">
            <w:pPr>
              <w:rPr>
                <w:sz w:val="2"/>
                <w:szCs w:val="2"/>
              </w:rPr>
            </w:pPr>
          </w:p>
        </w:tc>
      </w:tr>
    </w:tbl>
    <w:p w14:paraId="51A0C287" w14:textId="77777777" w:rsidR="00D80628" w:rsidRDefault="00D80628">
      <w:pPr>
        <w:rPr>
          <w:sz w:val="2"/>
          <w:szCs w:val="2"/>
        </w:rPr>
        <w:sectPr w:rsidR="00D80628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1F539DDF" w14:textId="77777777" w:rsidR="00D80628" w:rsidRDefault="00D8062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D80628" w14:paraId="11D8ABE8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5DC2BE8" w14:textId="77777777" w:rsidR="00D80628" w:rsidRDefault="007C3000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A8D5074" w14:textId="77777777" w:rsidR="00D80628" w:rsidRDefault="007C3000">
            <w:pPr>
              <w:pStyle w:val="TableParagraph"/>
              <w:spacing w:before="3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2A543E92" w14:textId="77777777" w:rsidR="00D80628" w:rsidRDefault="007C3000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7CF12500" w14:textId="77777777" w:rsidR="00D80628" w:rsidRDefault="007C3000">
            <w:pPr>
              <w:pStyle w:val="TableParagraph"/>
              <w:spacing w:before="230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4A257985" w14:textId="77777777" w:rsidR="00D80628" w:rsidRDefault="007C3000">
            <w:pPr>
              <w:pStyle w:val="TableParagraph"/>
              <w:spacing w:before="230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1AB3BB5C" w14:textId="77777777" w:rsidR="00D80628" w:rsidRDefault="007C3000">
            <w:pPr>
              <w:pStyle w:val="TableParagraph"/>
              <w:spacing w:line="225" w:lineRule="exact"/>
              <w:ind w:left="13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7C277C4E" w14:textId="77777777" w:rsidR="00D80628" w:rsidRDefault="007C3000">
            <w:pPr>
              <w:pStyle w:val="TableParagraph"/>
              <w:spacing w:line="228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D80628" w14:paraId="181B835F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4047A897" w14:textId="77777777" w:rsidR="00D80628" w:rsidRDefault="007C3000">
            <w:pPr>
              <w:pStyle w:val="TableParagraph"/>
              <w:spacing w:line="211" w:lineRule="exact"/>
              <w:ind w:left="10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D80628" w14:paraId="6B1712D0" w14:textId="77777777">
        <w:trPr>
          <w:trHeight w:val="4831"/>
        </w:trPr>
        <w:tc>
          <w:tcPr>
            <w:tcW w:w="2372" w:type="dxa"/>
          </w:tcPr>
          <w:p w14:paraId="728B972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334DA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36AB0C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Planeación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Estratégica. Direccionamiento Estratégico.</w:t>
            </w:r>
          </w:p>
          <w:p w14:paraId="7B4CF22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F2B9AE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CA174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EB310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C451D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83F0A9" w14:textId="77777777" w:rsidR="00D80628" w:rsidRDefault="00D80628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75B4312C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</w:p>
        </w:tc>
        <w:tc>
          <w:tcPr>
            <w:tcW w:w="2869" w:type="dxa"/>
          </w:tcPr>
          <w:p w14:paraId="1CCF6484" w14:textId="77777777" w:rsidR="00D80628" w:rsidRDefault="007C3000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Propuesta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Adquisición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</w:t>
            </w:r>
          </w:p>
          <w:p w14:paraId="5B4FD56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BB764A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B5B77E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4D48F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F5370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4CAE5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C9B658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2652D47" w14:textId="77777777" w:rsidR="00D80628" w:rsidRDefault="007C3000">
            <w:pPr>
              <w:pStyle w:val="TableParagraph"/>
              <w:ind w:left="112" w:right="165"/>
              <w:rPr>
                <w:sz w:val="20"/>
              </w:rPr>
            </w:pPr>
            <w:r>
              <w:rPr>
                <w:spacing w:val="-2"/>
                <w:sz w:val="20"/>
              </w:rPr>
              <w:t>Programación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Publicación </w:t>
            </w:r>
            <w:r>
              <w:rPr>
                <w:sz w:val="20"/>
              </w:rPr>
              <w:t>de Medios Digitales</w:t>
            </w:r>
          </w:p>
        </w:tc>
        <w:tc>
          <w:tcPr>
            <w:tcW w:w="2833" w:type="dxa"/>
          </w:tcPr>
          <w:p w14:paraId="3E86D86E" w14:textId="77777777" w:rsidR="00D80628" w:rsidRDefault="007C3000">
            <w:pPr>
              <w:pStyle w:val="TableParagraph"/>
              <w:ind w:left="114" w:right="92"/>
              <w:jc w:val="both"/>
              <w:rPr>
                <w:sz w:val="20"/>
              </w:rPr>
            </w:pPr>
            <w:r>
              <w:rPr>
                <w:sz w:val="20"/>
              </w:rPr>
              <w:t>Analizar y especificar los requerimientos TIC de la entidad para efectos de dimensionar la mejor opción con base al costo beneficio.</w:t>
            </w:r>
          </w:p>
          <w:p w14:paraId="5629D36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A0997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2B81A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18E7C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81E6BD" w14:textId="77777777" w:rsidR="00D80628" w:rsidRDefault="007C3000">
            <w:pPr>
              <w:pStyle w:val="TableParagraph"/>
              <w:ind w:left="114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Realizar la publicación de la información aportada por las diferentes fuentes a las respectivas plataformas de </w:t>
            </w:r>
            <w:r>
              <w:rPr>
                <w:spacing w:val="-2"/>
                <w:sz w:val="20"/>
              </w:rPr>
              <w:t>información.</w:t>
            </w:r>
          </w:p>
        </w:tc>
        <w:tc>
          <w:tcPr>
            <w:tcW w:w="2836" w:type="dxa"/>
          </w:tcPr>
          <w:p w14:paraId="797DA1C5" w14:textId="77777777" w:rsidR="00D80628" w:rsidRDefault="007C3000">
            <w:pPr>
              <w:pStyle w:val="TableParagraph"/>
              <w:spacing w:before="230"/>
              <w:ind w:left="111"/>
              <w:rPr>
                <w:sz w:val="20"/>
              </w:rPr>
            </w:pPr>
            <w:r>
              <w:rPr>
                <w:sz w:val="20"/>
              </w:rPr>
              <w:t xml:space="preserve">Informe de Viabilidad de </w:t>
            </w:r>
            <w:r>
              <w:rPr>
                <w:spacing w:val="-2"/>
                <w:sz w:val="20"/>
              </w:rPr>
              <w:t>Propuesta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Adquisición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TIC.</w:t>
            </w:r>
          </w:p>
          <w:p w14:paraId="63B3FCD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F7FB7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767D2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AD716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E55E6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628BC6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B991149" w14:textId="77777777" w:rsidR="00D80628" w:rsidRDefault="007C3000">
            <w:pPr>
              <w:pStyle w:val="TableParagraph"/>
              <w:ind w:left="111" w:right="56"/>
              <w:rPr>
                <w:sz w:val="20"/>
              </w:rPr>
            </w:pPr>
            <w:r>
              <w:rPr>
                <w:sz w:val="20"/>
              </w:rPr>
              <w:t xml:space="preserve">Publicación de Medios </w:t>
            </w:r>
            <w:r>
              <w:rPr>
                <w:spacing w:val="-2"/>
                <w:sz w:val="20"/>
              </w:rPr>
              <w:t>Digitales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Plataforma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Web </w:t>
            </w:r>
            <w:r>
              <w:rPr>
                <w:sz w:val="20"/>
              </w:rPr>
              <w:t>de Terceros o Propia.</w:t>
            </w:r>
          </w:p>
        </w:tc>
        <w:tc>
          <w:tcPr>
            <w:tcW w:w="2701" w:type="dxa"/>
          </w:tcPr>
          <w:p w14:paraId="5A38D5CA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6E900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98611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D1959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635F7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536F1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D9AB0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833E6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FDE6D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8E5FE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024D41" w14:textId="77777777" w:rsidR="00D80628" w:rsidRDefault="00D80628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B5A87C3" w14:textId="77777777" w:rsidR="00D80628" w:rsidRDefault="007C300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</w:p>
        </w:tc>
      </w:tr>
    </w:tbl>
    <w:p w14:paraId="6F39A0A2" w14:textId="77777777" w:rsidR="00D80628" w:rsidRDefault="00D80628">
      <w:pPr>
        <w:pStyle w:val="TableParagraph"/>
        <w:rPr>
          <w:sz w:val="20"/>
        </w:rPr>
        <w:sectPr w:rsidR="00D80628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10D4566C" w14:textId="77777777" w:rsidR="00D80628" w:rsidRDefault="00D8062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D80628" w14:paraId="6AF1CA08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3D04328B" w14:textId="77777777" w:rsidR="00D80628" w:rsidRDefault="007C3000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513D902" w14:textId="77777777" w:rsidR="00D80628" w:rsidRDefault="007C3000">
            <w:pPr>
              <w:pStyle w:val="TableParagraph"/>
              <w:spacing w:before="3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45790BC0" w14:textId="77777777" w:rsidR="00D80628" w:rsidRDefault="007C3000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4FC49F6A" w14:textId="77777777" w:rsidR="00D80628" w:rsidRDefault="007C3000">
            <w:pPr>
              <w:pStyle w:val="TableParagraph"/>
              <w:spacing w:before="230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4524771B" w14:textId="77777777" w:rsidR="00D80628" w:rsidRDefault="007C3000">
            <w:pPr>
              <w:pStyle w:val="TableParagraph"/>
              <w:spacing w:before="230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22FA193B" w14:textId="77777777" w:rsidR="00D80628" w:rsidRDefault="007C3000">
            <w:pPr>
              <w:pStyle w:val="TableParagraph"/>
              <w:spacing w:line="225" w:lineRule="exact"/>
              <w:ind w:left="13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FA6BEC7" w14:textId="77777777" w:rsidR="00D80628" w:rsidRDefault="007C3000">
            <w:pPr>
              <w:pStyle w:val="TableParagraph"/>
              <w:spacing w:line="228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D80628" w14:paraId="393E3682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58E08AEB" w14:textId="77777777" w:rsidR="00D80628" w:rsidRDefault="007C3000">
            <w:pPr>
              <w:pStyle w:val="TableParagraph"/>
              <w:spacing w:line="211" w:lineRule="exact"/>
              <w:ind w:left="10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D80628" w14:paraId="443ABCF4" w14:textId="77777777">
        <w:trPr>
          <w:trHeight w:val="6905"/>
        </w:trPr>
        <w:tc>
          <w:tcPr>
            <w:tcW w:w="2372" w:type="dxa"/>
          </w:tcPr>
          <w:p w14:paraId="22BDEA9A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DDD37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06349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1BDC0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D485E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20EF5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89C38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1EE85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C4F4DA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</w:p>
          <w:p w14:paraId="23F22A8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568D5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79AFC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5854D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BB416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C9C87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1C5D3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30D49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591F0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08AF9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449EA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8736F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55B5A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27439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58522B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Direccionamiento </w:t>
            </w:r>
            <w:r>
              <w:rPr>
                <w:spacing w:val="-2"/>
                <w:sz w:val="20"/>
              </w:rPr>
              <w:t>Estratégico</w:t>
            </w:r>
          </w:p>
          <w:p w14:paraId="78550785" w14:textId="77777777" w:rsidR="00D80628" w:rsidRDefault="007C3000">
            <w:pPr>
              <w:pStyle w:val="TableParagraph"/>
              <w:spacing w:before="1" w:line="460" w:lineRule="atLeas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Tecnologías Planeación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Estratégica</w:t>
            </w:r>
          </w:p>
        </w:tc>
        <w:tc>
          <w:tcPr>
            <w:tcW w:w="2869" w:type="dxa"/>
          </w:tcPr>
          <w:p w14:paraId="710E7997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Mantenimiento (Preventivo)</w:t>
            </w:r>
          </w:p>
          <w:p w14:paraId="535B94D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6A914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53B34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1148B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1E73F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54618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2EC08D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Mantenimiento (Correctivo)</w:t>
            </w:r>
          </w:p>
          <w:p w14:paraId="399DBDC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85A1D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9E208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51AA4A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FE9FE9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B49B557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Ajuste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Lógico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Servidor</w:t>
            </w:r>
          </w:p>
          <w:p w14:paraId="35BEA2A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727E30" w14:textId="77777777" w:rsidR="00D80628" w:rsidRDefault="00D8062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5C5FE701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Proveedor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Servicios de Internet.</w:t>
            </w:r>
          </w:p>
          <w:p w14:paraId="662DFD0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511CC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CA0EA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A203E1" w14:textId="77777777" w:rsidR="00D80628" w:rsidRDefault="007C3000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Propuesta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Adquisición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</w:t>
            </w:r>
          </w:p>
        </w:tc>
        <w:tc>
          <w:tcPr>
            <w:tcW w:w="2833" w:type="dxa"/>
          </w:tcPr>
          <w:p w14:paraId="0F7B7A20" w14:textId="77777777" w:rsidR="00D80628" w:rsidRDefault="007C3000">
            <w:pPr>
              <w:pStyle w:val="TableParagraph"/>
              <w:tabs>
                <w:tab w:val="left" w:pos="1047"/>
                <w:tab w:val="left" w:pos="2142"/>
                <w:tab w:val="left" w:pos="2569"/>
              </w:tabs>
              <w:ind w:left="114" w:right="101"/>
              <w:rPr>
                <w:sz w:val="20"/>
              </w:rPr>
            </w:pPr>
            <w:r>
              <w:rPr>
                <w:sz w:val="20"/>
              </w:rPr>
              <w:t>Verificación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Equipo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posterior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a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la </w:t>
            </w:r>
            <w:r>
              <w:rPr>
                <w:sz w:val="20"/>
              </w:rPr>
              <w:t>actividad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mantenimiento </w:t>
            </w:r>
            <w:r>
              <w:rPr>
                <w:spacing w:val="-2"/>
                <w:sz w:val="20"/>
              </w:rPr>
              <w:t xml:space="preserve">(rendimiento, </w:t>
            </w:r>
            <w:r>
              <w:rPr>
                <w:sz w:val="20"/>
              </w:rPr>
              <w:t>comportamiento, estabilidad, entre otros).</w:t>
            </w:r>
          </w:p>
          <w:p w14:paraId="0F08D79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44B8D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74E8C7" w14:textId="77777777" w:rsidR="00D80628" w:rsidRDefault="007C3000">
            <w:pPr>
              <w:pStyle w:val="TableParagraph"/>
              <w:ind w:left="114" w:right="127"/>
              <w:rPr>
                <w:sz w:val="20"/>
              </w:rPr>
            </w:pPr>
            <w:r>
              <w:rPr>
                <w:sz w:val="20"/>
              </w:rPr>
              <w:t>Verificación de la corrección 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prevención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falla presentada o reportada.</w:t>
            </w:r>
          </w:p>
          <w:p w14:paraId="3412E2C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91AC0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815EF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23E138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7841EDA" w14:textId="77777777" w:rsidR="00D80628" w:rsidRDefault="007C3000">
            <w:pPr>
              <w:pStyle w:val="TableParagraph"/>
              <w:ind w:left="114" w:right="127"/>
              <w:rPr>
                <w:sz w:val="20"/>
              </w:rPr>
            </w:pPr>
            <w:r>
              <w:rPr>
                <w:sz w:val="20"/>
              </w:rPr>
              <w:t>Verificación de las medidas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los diferentes parámetros </w:t>
            </w:r>
            <w:r>
              <w:rPr>
                <w:spacing w:val="-2"/>
                <w:sz w:val="20"/>
              </w:rPr>
              <w:t>(Temperatura,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Rendimiento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y </w:t>
            </w:r>
            <w:r>
              <w:rPr>
                <w:sz w:val="20"/>
              </w:rPr>
              <w:t>Estabilidad de Servidores y Velocidad y Estabilidad de medios de Conectividad).</w:t>
            </w:r>
          </w:p>
          <w:p w14:paraId="72A04E4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E73B9B" w14:textId="77777777" w:rsidR="00D80628" w:rsidRDefault="00D8062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63E66613" w14:textId="77777777" w:rsidR="00D80628" w:rsidRDefault="007C3000">
            <w:pPr>
              <w:pStyle w:val="TableParagraph"/>
              <w:spacing w:before="1"/>
              <w:ind w:left="114" w:right="127"/>
              <w:rPr>
                <w:sz w:val="20"/>
              </w:rPr>
            </w:pPr>
            <w:r>
              <w:rPr>
                <w:sz w:val="20"/>
              </w:rPr>
              <w:t>Verificar y priorizar los recursos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Disponibilidad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Presupuestal, su criticidad, entre otras.</w:t>
            </w:r>
          </w:p>
        </w:tc>
        <w:tc>
          <w:tcPr>
            <w:tcW w:w="2836" w:type="dxa"/>
          </w:tcPr>
          <w:p w14:paraId="18E6CCA8" w14:textId="77777777" w:rsidR="00D80628" w:rsidRDefault="007C3000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 xml:space="preserve">Cierre de Reporte de </w:t>
            </w:r>
            <w:r>
              <w:rPr>
                <w:spacing w:val="-2"/>
                <w:sz w:val="20"/>
              </w:rPr>
              <w:t>Mantenimiento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(Preventivo).</w:t>
            </w:r>
          </w:p>
          <w:p w14:paraId="6946162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CBECA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433F8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E9DF7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2F7B0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8F935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1505C5" w14:textId="77777777" w:rsidR="00D80628" w:rsidRDefault="007C3000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 xml:space="preserve">Cierre de Reporte de </w:t>
            </w:r>
            <w:r>
              <w:rPr>
                <w:spacing w:val="-2"/>
                <w:sz w:val="20"/>
              </w:rPr>
              <w:t>Mantenimiento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(Correctivo).</w:t>
            </w:r>
          </w:p>
          <w:p w14:paraId="6F8B05C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69410A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F0FAD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D30A2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386489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F75BFB9" w14:textId="77777777" w:rsidR="00D80628" w:rsidRDefault="007C3000">
            <w:pPr>
              <w:pStyle w:val="TableParagraph"/>
              <w:ind w:left="111" w:right="305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Rendimiento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 xml:space="preserve">Servidores con base a </w:t>
            </w:r>
            <w:r>
              <w:rPr>
                <w:spacing w:val="-2"/>
                <w:sz w:val="20"/>
              </w:rPr>
              <w:t>Ajustes</w:t>
            </w:r>
          </w:p>
          <w:p w14:paraId="234901E3" w14:textId="77777777" w:rsidR="00D80628" w:rsidRDefault="007C3000">
            <w:pPr>
              <w:pStyle w:val="TableParagraph"/>
              <w:spacing w:before="229"/>
              <w:ind w:left="111" w:right="305"/>
              <w:rPr>
                <w:sz w:val="20"/>
              </w:rPr>
            </w:pPr>
            <w:r>
              <w:rPr>
                <w:spacing w:val="-2"/>
                <w:sz w:val="20"/>
              </w:rPr>
              <w:t>Validación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y </w:t>
            </w:r>
            <w:r>
              <w:rPr>
                <w:sz w:val="20"/>
              </w:rPr>
              <w:t>Ancho de Banda</w:t>
            </w:r>
          </w:p>
          <w:p w14:paraId="42DA279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2DF30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D0E9D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A8EECC" w14:textId="77777777" w:rsidR="00D80628" w:rsidRDefault="007C3000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Viabilidad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Presupuestal</w:t>
            </w:r>
          </w:p>
          <w:p w14:paraId="13DDD96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EA47B1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6CD3421" w14:textId="77777777" w:rsidR="00D80628" w:rsidRDefault="007C3000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Priorización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</w:t>
            </w:r>
          </w:p>
        </w:tc>
        <w:tc>
          <w:tcPr>
            <w:tcW w:w="2701" w:type="dxa"/>
          </w:tcPr>
          <w:p w14:paraId="3955C63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A2A32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5A8B6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A1CB2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FB528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99400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3A680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B55DF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E36231" w14:textId="77777777" w:rsidR="00D80628" w:rsidRDefault="007C300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</w:p>
        </w:tc>
      </w:tr>
    </w:tbl>
    <w:p w14:paraId="1C6FBD9A" w14:textId="77777777" w:rsidR="00D80628" w:rsidRDefault="00D80628">
      <w:pPr>
        <w:pStyle w:val="TableParagraph"/>
        <w:rPr>
          <w:sz w:val="20"/>
        </w:rPr>
        <w:sectPr w:rsidR="00D80628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05C97213" w14:textId="77777777" w:rsidR="00D80628" w:rsidRDefault="00D8062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D80628" w14:paraId="4A1D580C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1C29EE10" w14:textId="77777777" w:rsidR="00D80628" w:rsidRDefault="007C3000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F9EA745" w14:textId="77777777" w:rsidR="00D80628" w:rsidRDefault="007C3000">
            <w:pPr>
              <w:pStyle w:val="TableParagraph"/>
              <w:spacing w:before="3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5483B22B" w14:textId="77777777" w:rsidR="00D80628" w:rsidRDefault="007C3000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5B570CFC" w14:textId="77777777" w:rsidR="00D80628" w:rsidRDefault="007C3000">
            <w:pPr>
              <w:pStyle w:val="TableParagraph"/>
              <w:spacing w:before="230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359A18EF" w14:textId="77777777" w:rsidR="00D80628" w:rsidRDefault="007C3000">
            <w:pPr>
              <w:pStyle w:val="TableParagraph"/>
              <w:spacing w:before="230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73BB4630" w14:textId="77777777" w:rsidR="00D80628" w:rsidRDefault="007C3000">
            <w:pPr>
              <w:pStyle w:val="TableParagraph"/>
              <w:spacing w:line="225" w:lineRule="exact"/>
              <w:ind w:left="13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72809692" w14:textId="77777777" w:rsidR="00D80628" w:rsidRDefault="007C3000">
            <w:pPr>
              <w:pStyle w:val="TableParagraph"/>
              <w:spacing w:line="228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D80628" w14:paraId="211244EC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62C7ABAF" w14:textId="77777777" w:rsidR="00D80628" w:rsidRDefault="007C3000">
            <w:pPr>
              <w:pStyle w:val="TableParagraph"/>
              <w:spacing w:line="211" w:lineRule="exact"/>
              <w:ind w:left="10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D80628" w14:paraId="00EE1490" w14:textId="77777777">
        <w:trPr>
          <w:trHeight w:val="2992"/>
        </w:trPr>
        <w:tc>
          <w:tcPr>
            <w:tcW w:w="2372" w:type="dxa"/>
          </w:tcPr>
          <w:p w14:paraId="54EADE3C" w14:textId="77777777" w:rsidR="00D80628" w:rsidRDefault="007C3000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  <w:p w14:paraId="515C8F1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EA69C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E7E961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0F10707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</w:p>
        </w:tc>
        <w:tc>
          <w:tcPr>
            <w:tcW w:w="2869" w:type="dxa"/>
          </w:tcPr>
          <w:p w14:paraId="19A77AC0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 xml:space="preserve">Informe de Viabilidad de </w:t>
            </w:r>
            <w:r>
              <w:rPr>
                <w:spacing w:val="-2"/>
                <w:sz w:val="20"/>
              </w:rPr>
              <w:t>Propuesta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Adquisición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TIC.</w:t>
            </w:r>
          </w:p>
          <w:p w14:paraId="491CDE1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81A126" w14:textId="77777777" w:rsidR="00D80628" w:rsidRDefault="00D8062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4F102BDC" w14:textId="77777777" w:rsidR="00D80628" w:rsidRDefault="007C3000">
            <w:pPr>
              <w:pStyle w:val="TableParagraph"/>
              <w:ind w:left="112" w:right="165"/>
              <w:rPr>
                <w:sz w:val="20"/>
              </w:rPr>
            </w:pPr>
            <w:r>
              <w:rPr>
                <w:sz w:val="20"/>
              </w:rPr>
              <w:t xml:space="preserve">Publicación de Medios </w:t>
            </w:r>
            <w:r>
              <w:rPr>
                <w:spacing w:val="-2"/>
                <w:sz w:val="20"/>
              </w:rPr>
              <w:t>Digitales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Plataforma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Web </w:t>
            </w:r>
            <w:r>
              <w:rPr>
                <w:sz w:val="20"/>
              </w:rPr>
              <w:t>de Terceros o Propia.</w:t>
            </w:r>
          </w:p>
        </w:tc>
        <w:tc>
          <w:tcPr>
            <w:tcW w:w="2833" w:type="dxa"/>
          </w:tcPr>
          <w:p w14:paraId="3A6F76E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316FE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9EF80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9D7809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D12CF28" w14:textId="77777777" w:rsidR="00D80628" w:rsidRDefault="007C3000">
            <w:pPr>
              <w:pStyle w:val="TableParagraph"/>
              <w:ind w:left="114" w:right="187"/>
              <w:rPr>
                <w:sz w:val="20"/>
              </w:rPr>
            </w:pPr>
            <w:r>
              <w:rPr>
                <w:sz w:val="20"/>
              </w:rPr>
              <w:t>Verificar el Medio Digital publicado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emisor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 su validación o revisión</w:t>
            </w:r>
          </w:p>
        </w:tc>
        <w:tc>
          <w:tcPr>
            <w:tcW w:w="2836" w:type="dxa"/>
          </w:tcPr>
          <w:p w14:paraId="25A1FBD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4807F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65FE1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D1D27B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384AAE0" w14:textId="77777777" w:rsidR="00D80628" w:rsidRDefault="007C3000">
            <w:pPr>
              <w:pStyle w:val="TableParagraph"/>
              <w:ind w:left="111" w:right="305"/>
              <w:rPr>
                <w:sz w:val="20"/>
              </w:rPr>
            </w:pPr>
            <w:r>
              <w:rPr>
                <w:spacing w:val="-2"/>
                <w:sz w:val="20"/>
              </w:rPr>
              <w:t>Ajuste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con </w:t>
            </w:r>
            <w:r>
              <w:rPr>
                <w:sz w:val="20"/>
              </w:rPr>
              <w:t>base a revisión</w:t>
            </w:r>
          </w:p>
        </w:tc>
        <w:tc>
          <w:tcPr>
            <w:tcW w:w="2701" w:type="dxa"/>
          </w:tcPr>
          <w:p w14:paraId="039C265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76F48E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909A1E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75430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98F3A6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3C82988" w14:textId="77777777" w:rsidR="00D80628" w:rsidRDefault="007C300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</w:p>
        </w:tc>
      </w:tr>
    </w:tbl>
    <w:p w14:paraId="489776BC" w14:textId="77777777" w:rsidR="00D80628" w:rsidRDefault="00D80628">
      <w:pPr>
        <w:pStyle w:val="TableParagraph"/>
        <w:rPr>
          <w:sz w:val="20"/>
        </w:rPr>
        <w:sectPr w:rsidR="00D80628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75B2DA65" w14:textId="77777777" w:rsidR="00D80628" w:rsidRDefault="00D8062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D80628" w14:paraId="697B2E1B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97140A9" w14:textId="77777777" w:rsidR="00D80628" w:rsidRDefault="007C3000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38CA89DB" w14:textId="77777777" w:rsidR="00D80628" w:rsidRDefault="007C3000">
            <w:pPr>
              <w:pStyle w:val="TableParagraph"/>
              <w:spacing w:before="3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4D177711" w14:textId="77777777" w:rsidR="00D80628" w:rsidRDefault="007C3000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183F9F38" w14:textId="77777777" w:rsidR="00D80628" w:rsidRDefault="007C3000">
            <w:pPr>
              <w:pStyle w:val="TableParagraph"/>
              <w:spacing w:before="230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5BCBEB3A" w14:textId="77777777" w:rsidR="00D80628" w:rsidRDefault="007C3000">
            <w:pPr>
              <w:pStyle w:val="TableParagraph"/>
              <w:spacing w:before="230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390BFFA4" w14:textId="77777777" w:rsidR="00D80628" w:rsidRDefault="007C3000">
            <w:pPr>
              <w:pStyle w:val="TableParagraph"/>
              <w:spacing w:line="225" w:lineRule="exact"/>
              <w:ind w:left="13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1C5AFBD0" w14:textId="77777777" w:rsidR="00D80628" w:rsidRDefault="007C3000">
            <w:pPr>
              <w:pStyle w:val="TableParagraph"/>
              <w:spacing w:line="228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D80628" w14:paraId="09FEFDEF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35A4AFF4" w14:textId="77777777" w:rsidR="00D80628" w:rsidRDefault="007C3000">
            <w:pPr>
              <w:pStyle w:val="TableParagraph"/>
              <w:spacing w:line="211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D80628" w14:paraId="7E92630C" w14:textId="77777777">
        <w:trPr>
          <w:trHeight w:val="6905"/>
        </w:trPr>
        <w:tc>
          <w:tcPr>
            <w:tcW w:w="2372" w:type="dxa"/>
          </w:tcPr>
          <w:p w14:paraId="1660689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98DCC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5B283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22C954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7928552" w14:textId="77777777" w:rsidR="00D80628" w:rsidRDefault="007C3000">
            <w:pPr>
              <w:pStyle w:val="TableParagraph"/>
              <w:ind w:left="112" w:right="210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la entidad</w:t>
            </w:r>
          </w:p>
          <w:p w14:paraId="6B11514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67533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EFC00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A72AC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210AC2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EA66E9E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Direccionamiento </w:t>
            </w:r>
            <w:r>
              <w:rPr>
                <w:spacing w:val="-2"/>
                <w:sz w:val="20"/>
              </w:rPr>
              <w:t>Estratégico</w:t>
            </w:r>
          </w:p>
          <w:p w14:paraId="51EEA1CD" w14:textId="77777777" w:rsidR="00D80628" w:rsidRDefault="007C3000">
            <w:pPr>
              <w:pStyle w:val="TableParagraph"/>
              <w:spacing w:before="22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Tecnologías</w:t>
            </w:r>
          </w:p>
          <w:p w14:paraId="4AC21FC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4AA54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B3A2A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72F4C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25143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84617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9CA90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0DC58C" w14:textId="77777777" w:rsidR="00D80628" w:rsidRDefault="00D8062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23606F67" w14:textId="77777777" w:rsidR="00D80628" w:rsidRDefault="007C3000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Direccionamiento </w:t>
            </w:r>
            <w:r>
              <w:rPr>
                <w:spacing w:val="-2"/>
                <w:sz w:val="20"/>
              </w:rPr>
              <w:t>Estratégico</w:t>
            </w:r>
          </w:p>
          <w:p w14:paraId="459E94FD" w14:textId="77777777" w:rsidR="00D80628" w:rsidRDefault="007C3000">
            <w:pPr>
              <w:pStyle w:val="TableParagraph"/>
              <w:spacing w:line="460" w:lineRule="atLeas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Tecnologías Planeación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Estratégica</w:t>
            </w:r>
          </w:p>
        </w:tc>
        <w:tc>
          <w:tcPr>
            <w:tcW w:w="2869" w:type="dxa"/>
          </w:tcPr>
          <w:p w14:paraId="6FC68E3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49D74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D5753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FED3CA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Reporte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Usuario</w:t>
            </w:r>
          </w:p>
          <w:p w14:paraId="540FBC2E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AB31BB5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Aumento/Reducción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TIC.</w:t>
            </w:r>
          </w:p>
          <w:p w14:paraId="443AD74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61A79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6836A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05B835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0786F52" w14:textId="77777777" w:rsidR="00D80628" w:rsidRDefault="007C3000">
            <w:pPr>
              <w:pStyle w:val="TableParagraph"/>
              <w:ind w:left="112" w:right="165"/>
              <w:rPr>
                <w:sz w:val="20"/>
              </w:rPr>
            </w:pPr>
            <w:r>
              <w:rPr>
                <w:sz w:val="20"/>
              </w:rPr>
              <w:t xml:space="preserve">Plan Estratégico de Tecnologías de la </w:t>
            </w:r>
            <w:r>
              <w:rPr>
                <w:spacing w:val="-2"/>
                <w:sz w:val="20"/>
              </w:rPr>
              <w:t>Información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2021-2023</w:t>
            </w:r>
          </w:p>
          <w:p w14:paraId="17535AC3" w14:textId="77777777" w:rsidR="00D80628" w:rsidRDefault="007C3000">
            <w:pPr>
              <w:pStyle w:val="TableParagraph"/>
              <w:spacing w:before="229"/>
              <w:ind w:left="112" w:right="337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Rendimiento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 xml:space="preserve">Servidores con base a </w:t>
            </w:r>
            <w:r>
              <w:rPr>
                <w:spacing w:val="-2"/>
                <w:sz w:val="20"/>
              </w:rPr>
              <w:t>Ajustes</w:t>
            </w:r>
          </w:p>
          <w:p w14:paraId="73CD9745" w14:textId="77777777" w:rsidR="00D80628" w:rsidRDefault="007C3000">
            <w:pPr>
              <w:pStyle w:val="TableParagraph"/>
              <w:spacing w:before="229"/>
              <w:ind w:left="112" w:right="337"/>
              <w:rPr>
                <w:sz w:val="20"/>
              </w:rPr>
            </w:pPr>
            <w:r>
              <w:rPr>
                <w:spacing w:val="-2"/>
                <w:sz w:val="20"/>
              </w:rPr>
              <w:t>Validación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y </w:t>
            </w:r>
            <w:r>
              <w:rPr>
                <w:sz w:val="20"/>
              </w:rPr>
              <w:t>Ancho de Banda</w:t>
            </w:r>
          </w:p>
          <w:p w14:paraId="3131274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BBC5C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9E281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761125" w14:textId="77777777" w:rsidR="00D80628" w:rsidRDefault="007C3000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Viabilidad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Presupuestal</w:t>
            </w:r>
          </w:p>
          <w:p w14:paraId="297C70CA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FFBFA4" w14:textId="77777777" w:rsidR="00D80628" w:rsidRDefault="007C300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Priorización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</w:t>
            </w:r>
          </w:p>
        </w:tc>
        <w:tc>
          <w:tcPr>
            <w:tcW w:w="2833" w:type="dxa"/>
          </w:tcPr>
          <w:p w14:paraId="5F67B5C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B5888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4323C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C0F58B" w14:textId="77777777" w:rsidR="00D80628" w:rsidRDefault="007C3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 xml:space="preserve">Ajustar el Plan de Mantenimiento con base al crecimiento de la Planta Tecnológica y/o cambios de </w:t>
            </w:r>
            <w:r>
              <w:rPr>
                <w:spacing w:val="-2"/>
                <w:sz w:val="20"/>
              </w:rPr>
              <w:t>programación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novedades </w:t>
            </w:r>
            <w:r>
              <w:rPr>
                <w:sz w:val="20"/>
              </w:rPr>
              <w:t>del usuario</w:t>
            </w:r>
          </w:p>
          <w:p w14:paraId="1698A45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E4BAEC" w14:textId="77777777" w:rsidR="00D80628" w:rsidRDefault="00D80628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79E3E777" w14:textId="77777777" w:rsidR="00D80628" w:rsidRDefault="007C3000">
            <w:pPr>
              <w:pStyle w:val="TableParagraph"/>
              <w:ind w:left="114" w:right="187"/>
              <w:rPr>
                <w:sz w:val="20"/>
              </w:rPr>
            </w:pPr>
            <w:r>
              <w:rPr>
                <w:sz w:val="20"/>
              </w:rPr>
              <w:t>Ejecutar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las mediciones que se encuentren fuera de los parámetros normales las </w:t>
            </w:r>
            <w:r>
              <w:rPr>
                <w:spacing w:val="-2"/>
                <w:sz w:val="20"/>
              </w:rPr>
              <w:t>acciones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pertinentes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para </w:t>
            </w:r>
            <w:r>
              <w:rPr>
                <w:sz w:val="20"/>
              </w:rPr>
              <w:t>garantizar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estabilidad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disponibilidad de los </w:t>
            </w:r>
            <w:r>
              <w:rPr>
                <w:spacing w:val="-2"/>
                <w:sz w:val="20"/>
              </w:rPr>
              <w:t>recursos</w:t>
            </w:r>
          </w:p>
          <w:p w14:paraId="3733CAA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F1227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C4B80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D4BB3C" w14:textId="77777777" w:rsidR="00D80628" w:rsidRDefault="00D80628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3A1FCCB5" w14:textId="77777777" w:rsidR="00D80628" w:rsidRDefault="007C3000">
            <w:pPr>
              <w:pStyle w:val="TableParagraph"/>
              <w:spacing w:before="1"/>
              <w:ind w:left="114" w:right="276"/>
              <w:rPr>
                <w:sz w:val="20"/>
              </w:rPr>
            </w:pPr>
            <w:r>
              <w:rPr>
                <w:sz w:val="20"/>
              </w:rPr>
              <w:t>Ajuste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Propuesta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adquisición definitiva</w:t>
            </w:r>
          </w:p>
        </w:tc>
        <w:tc>
          <w:tcPr>
            <w:tcW w:w="2836" w:type="dxa"/>
          </w:tcPr>
          <w:p w14:paraId="70FD026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525B0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79D55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FAF366" w14:textId="77777777" w:rsidR="00D80628" w:rsidRDefault="007C3000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Ajuste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Mantenimiento</w:t>
            </w:r>
          </w:p>
          <w:p w14:paraId="2D588D1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2A4B1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8F2B4A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7C745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894D1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5F0009" w14:textId="77777777" w:rsidR="00D80628" w:rsidRDefault="00D80628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7913834" w14:textId="77777777" w:rsidR="00D80628" w:rsidRDefault="007C3000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Adquisición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Recursos TIC</w:t>
            </w:r>
          </w:p>
          <w:p w14:paraId="4926020D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297A6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4A68F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A881A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829B9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96D0A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CEB14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7446F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D243F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8678AF" w14:textId="77777777" w:rsidR="00D80628" w:rsidRDefault="00D80628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1ED08128" w14:textId="77777777" w:rsidR="00D80628" w:rsidRDefault="007C3000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 xml:space="preserve">Propuesta Definitiva de </w:t>
            </w:r>
            <w:r>
              <w:rPr>
                <w:spacing w:val="-2"/>
                <w:sz w:val="20"/>
              </w:rPr>
              <w:t>Adquisición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Recursos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TIC</w:t>
            </w:r>
          </w:p>
        </w:tc>
        <w:tc>
          <w:tcPr>
            <w:tcW w:w="2701" w:type="dxa"/>
          </w:tcPr>
          <w:p w14:paraId="3FF79C1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2D264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21EE7E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C75846" w14:textId="77777777" w:rsidR="00D80628" w:rsidRDefault="007C3000">
            <w:pPr>
              <w:pStyle w:val="TableParagraph"/>
              <w:ind w:left="110" w:right="37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entidad</w:t>
            </w:r>
          </w:p>
        </w:tc>
      </w:tr>
    </w:tbl>
    <w:p w14:paraId="50EEB998" w14:textId="77777777" w:rsidR="00D80628" w:rsidRDefault="00D80628">
      <w:pPr>
        <w:pStyle w:val="TableParagraph"/>
        <w:rPr>
          <w:sz w:val="20"/>
        </w:rPr>
        <w:sectPr w:rsidR="00D80628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7152EE55" w14:textId="77777777" w:rsidR="00D80628" w:rsidRDefault="00D8062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D80628" w14:paraId="1FB362AA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158E2539" w14:textId="77777777" w:rsidR="00D80628" w:rsidRDefault="007C3000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936B661" w14:textId="77777777" w:rsidR="00D80628" w:rsidRDefault="007C3000">
            <w:pPr>
              <w:pStyle w:val="TableParagraph"/>
              <w:spacing w:before="3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2FF6355" w14:textId="77777777" w:rsidR="00D80628" w:rsidRDefault="007C3000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6A928147" w14:textId="77777777" w:rsidR="00D80628" w:rsidRDefault="007C3000">
            <w:pPr>
              <w:pStyle w:val="TableParagraph"/>
              <w:spacing w:before="230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117672FD" w14:textId="77777777" w:rsidR="00D80628" w:rsidRDefault="007C3000">
            <w:pPr>
              <w:pStyle w:val="TableParagraph"/>
              <w:spacing w:before="230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0826007F" w14:textId="77777777" w:rsidR="00D80628" w:rsidRDefault="007C3000">
            <w:pPr>
              <w:pStyle w:val="TableParagraph"/>
              <w:spacing w:line="225" w:lineRule="exact"/>
              <w:ind w:left="13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34EDBE89" w14:textId="77777777" w:rsidR="00D80628" w:rsidRDefault="007C3000">
            <w:pPr>
              <w:pStyle w:val="TableParagraph"/>
              <w:spacing w:line="228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D80628" w14:paraId="186BC594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3FDCE5E1" w14:textId="77777777" w:rsidR="00D80628" w:rsidRDefault="007C3000">
            <w:pPr>
              <w:pStyle w:val="TableParagraph"/>
              <w:spacing w:line="211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D80628" w14:paraId="1BDA1F5D" w14:textId="77777777">
        <w:trPr>
          <w:trHeight w:val="2531"/>
        </w:trPr>
        <w:tc>
          <w:tcPr>
            <w:tcW w:w="2372" w:type="dxa"/>
          </w:tcPr>
          <w:p w14:paraId="79877443" w14:textId="77777777" w:rsidR="00D80628" w:rsidRDefault="007C3000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  <w:p w14:paraId="5C8422B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3430AD" w14:textId="77777777" w:rsidR="00D80628" w:rsidRDefault="007C3000">
            <w:pPr>
              <w:pStyle w:val="TableParagraph"/>
              <w:ind w:left="112" w:right="210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la entidad</w:t>
            </w:r>
          </w:p>
        </w:tc>
        <w:tc>
          <w:tcPr>
            <w:tcW w:w="2869" w:type="dxa"/>
          </w:tcPr>
          <w:p w14:paraId="713C3C2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DCA62C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DF9F27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E98BB5" w14:textId="77777777" w:rsidR="00D80628" w:rsidRDefault="007C3000">
            <w:pPr>
              <w:pStyle w:val="TableParagraph"/>
              <w:ind w:left="112" w:right="337"/>
              <w:rPr>
                <w:sz w:val="20"/>
              </w:rPr>
            </w:pPr>
            <w:r>
              <w:rPr>
                <w:spacing w:val="-2"/>
                <w:sz w:val="20"/>
              </w:rPr>
              <w:t>Ajuste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con </w:t>
            </w:r>
            <w:r>
              <w:rPr>
                <w:sz w:val="20"/>
              </w:rPr>
              <w:t>base a revisión</w:t>
            </w:r>
          </w:p>
        </w:tc>
        <w:tc>
          <w:tcPr>
            <w:tcW w:w="2833" w:type="dxa"/>
          </w:tcPr>
          <w:p w14:paraId="4CA1983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593A5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1F0213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9F8C35" w14:textId="77777777" w:rsidR="00D80628" w:rsidRDefault="007C3000">
            <w:pPr>
              <w:pStyle w:val="TableParagraph"/>
              <w:ind w:left="114" w:right="277"/>
              <w:rPr>
                <w:sz w:val="20"/>
              </w:rPr>
            </w:pPr>
            <w:r>
              <w:rPr>
                <w:sz w:val="20"/>
              </w:rPr>
              <w:t>Ajuste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 base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revisión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realizada por el usuario Interno o </w:t>
            </w:r>
            <w:r>
              <w:rPr>
                <w:spacing w:val="-2"/>
                <w:sz w:val="20"/>
              </w:rPr>
              <w:t>Externo</w:t>
            </w:r>
          </w:p>
        </w:tc>
        <w:tc>
          <w:tcPr>
            <w:tcW w:w="2836" w:type="dxa"/>
          </w:tcPr>
          <w:p w14:paraId="33D2D07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93CE1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55AA3B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7098E3" w14:textId="77777777" w:rsidR="00D80628" w:rsidRDefault="007C3000">
            <w:pPr>
              <w:pStyle w:val="TableParagraph"/>
              <w:ind w:left="111" w:right="56"/>
              <w:rPr>
                <w:sz w:val="20"/>
              </w:rPr>
            </w:pPr>
            <w:r>
              <w:rPr>
                <w:sz w:val="20"/>
              </w:rPr>
              <w:t xml:space="preserve">Publicación de Medios </w:t>
            </w:r>
            <w:r>
              <w:rPr>
                <w:spacing w:val="-2"/>
                <w:sz w:val="20"/>
              </w:rPr>
              <w:t>Digitales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Plataforma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Web </w:t>
            </w:r>
            <w:r>
              <w:rPr>
                <w:sz w:val="20"/>
              </w:rPr>
              <w:t>de Terceros o Propia</w:t>
            </w:r>
          </w:p>
        </w:tc>
        <w:tc>
          <w:tcPr>
            <w:tcW w:w="2701" w:type="dxa"/>
          </w:tcPr>
          <w:p w14:paraId="2DA61542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8A41D1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0BDBA5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F63849" w14:textId="77777777" w:rsidR="00D80628" w:rsidRDefault="007C3000">
            <w:pPr>
              <w:pStyle w:val="TableParagraph"/>
              <w:ind w:left="110" w:right="37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entidad</w:t>
            </w:r>
          </w:p>
        </w:tc>
      </w:tr>
    </w:tbl>
    <w:p w14:paraId="19F1FA45" w14:textId="77777777" w:rsidR="00D80628" w:rsidRDefault="00D80628">
      <w:pPr>
        <w:pStyle w:val="Textoindependiente"/>
        <w:spacing w:before="186"/>
      </w:pPr>
    </w:p>
    <w:p w14:paraId="731AE77B" w14:textId="77777777" w:rsidR="00D80628" w:rsidRDefault="007C3000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6A2F3F49" w14:textId="77777777" w:rsidR="00D80628" w:rsidRDefault="00D80628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59"/>
        <w:gridCol w:w="2951"/>
        <w:gridCol w:w="3571"/>
      </w:tblGrid>
      <w:tr w:rsidR="00D80628" w14:paraId="3E16DFEB" w14:textId="77777777">
        <w:trPr>
          <w:trHeight w:val="609"/>
        </w:trPr>
        <w:tc>
          <w:tcPr>
            <w:tcW w:w="13605" w:type="dxa"/>
            <w:gridSpan w:val="4"/>
            <w:shd w:val="clear" w:color="auto" w:fill="D9D9D9"/>
          </w:tcPr>
          <w:p w14:paraId="319BB90C" w14:textId="77777777" w:rsidR="00D80628" w:rsidRDefault="007C3000">
            <w:pPr>
              <w:pStyle w:val="TableParagraph"/>
              <w:spacing w:before="180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REGISTROS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ASOCIADOS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PROCESO</w:t>
            </w:r>
          </w:p>
        </w:tc>
      </w:tr>
      <w:tr w:rsidR="00D80628" w14:paraId="6252CE53" w14:textId="77777777">
        <w:trPr>
          <w:trHeight w:val="251"/>
        </w:trPr>
        <w:tc>
          <w:tcPr>
            <w:tcW w:w="3824" w:type="dxa"/>
            <w:shd w:val="clear" w:color="auto" w:fill="D9D9D9"/>
          </w:tcPr>
          <w:p w14:paraId="0E991D0E" w14:textId="77777777" w:rsidR="00D80628" w:rsidRDefault="007C3000">
            <w:pPr>
              <w:pStyle w:val="TableParagraph"/>
              <w:spacing w:line="232" w:lineRule="exact"/>
              <w:ind w:left="112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DOCUMENTOS</w:t>
            </w:r>
          </w:p>
        </w:tc>
        <w:tc>
          <w:tcPr>
            <w:tcW w:w="3259" w:type="dxa"/>
            <w:shd w:val="clear" w:color="auto" w:fill="D9D9D9"/>
          </w:tcPr>
          <w:p w14:paraId="22FC5E08" w14:textId="77777777" w:rsidR="00D80628" w:rsidRDefault="007C3000">
            <w:pPr>
              <w:pStyle w:val="TableParagraph"/>
              <w:spacing w:line="232" w:lineRule="exact"/>
              <w:ind w:left="86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INDICADORES</w:t>
            </w:r>
          </w:p>
        </w:tc>
        <w:tc>
          <w:tcPr>
            <w:tcW w:w="2951" w:type="dxa"/>
            <w:shd w:val="clear" w:color="auto" w:fill="D9D9D9"/>
          </w:tcPr>
          <w:p w14:paraId="46B0185F" w14:textId="77777777" w:rsidR="00D80628" w:rsidRDefault="007C3000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RIESGOS</w:t>
            </w:r>
          </w:p>
        </w:tc>
        <w:tc>
          <w:tcPr>
            <w:tcW w:w="3571" w:type="dxa"/>
            <w:shd w:val="clear" w:color="auto" w:fill="D9D9D9"/>
          </w:tcPr>
          <w:p w14:paraId="6CA3C894" w14:textId="77777777" w:rsidR="00D80628" w:rsidRDefault="007C3000">
            <w:pPr>
              <w:pStyle w:val="TableParagraph"/>
              <w:spacing w:line="232" w:lineRule="exact"/>
              <w:ind w:left="11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REQUISITOS</w:t>
            </w:r>
          </w:p>
        </w:tc>
      </w:tr>
      <w:tr w:rsidR="00D80628" w14:paraId="3D8A2A86" w14:textId="77777777">
        <w:trPr>
          <w:trHeight w:val="2529"/>
        </w:trPr>
        <w:tc>
          <w:tcPr>
            <w:tcW w:w="3824" w:type="dxa"/>
          </w:tcPr>
          <w:p w14:paraId="1DC22A09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D3539E" w14:textId="77777777" w:rsidR="00D80628" w:rsidRDefault="00D80628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123B9EA8" w14:textId="77777777" w:rsidR="00D80628" w:rsidRDefault="007C3000">
            <w:pPr>
              <w:pStyle w:val="TableParagraph"/>
              <w:ind w:left="1142" w:hanging="910"/>
              <w:rPr>
                <w:sz w:val="20"/>
              </w:rPr>
            </w:pPr>
            <w:r>
              <w:rPr>
                <w:sz w:val="20"/>
                <w:u w:val="single"/>
              </w:rPr>
              <w:t>Plan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Estratégico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Tecnologías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Información PETI</w:t>
            </w:r>
          </w:p>
          <w:p w14:paraId="144246BC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DA05A83" w14:textId="77777777" w:rsidR="00D80628" w:rsidRDefault="007C3000">
            <w:pPr>
              <w:pStyle w:val="TableParagraph"/>
              <w:spacing w:before="1" w:line="480" w:lineRule="auto"/>
              <w:ind w:left="513" w:right="497" w:firstLine="623"/>
              <w:rPr>
                <w:sz w:val="20"/>
              </w:rPr>
            </w:pPr>
            <w:r>
              <w:rPr>
                <w:sz w:val="20"/>
                <w:u w:val="single"/>
              </w:rPr>
              <w:t>Mapa de Riesgos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Manual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de</w:t>
            </w:r>
            <w:r>
              <w:rPr>
                <w:spacing w:val="-13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Documental</w:t>
            </w:r>
          </w:p>
        </w:tc>
        <w:tc>
          <w:tcPr>
            <w:tcW w:w="3259" w:type="dxa"/>
          </w:tcPr>
          <w:p w14:paraId="1BBD209E" w14:textId="77777777" w:rsidR="00D80628" w:rsidRDefault="007C3000">
            <w:pPr>
              <w:pStyle w:val="TableParagraph"/>
              <w:spacing w:before="93"/>
              <w:ind w:left="199" w:right="179" w:hanging="9"/>
              <w:jc w:val="center"/>
              <w:rPr>
                <w:sz w:val="20"/>
              </w:rPr>
            </w:pPr>
            <w:r>
              <w:rPr>
                <w:sz w:val="20"/>
              </w:rPr>
              <w:t>Ver indicadores del Plan Estratégico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Tecnologías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Información PETI</w:t>
            </w:r>
          </w:p>
          <w:p w14:paraId="41991CBF" w14:textId="77777777" w:rsidR="00D80628" w:rsidRDefault="00D80628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29F0B2F0" w14:textId="77777777" w:rsidR="00D80628" w:rsidRDefault="004F6550">
            <w:pPr>
              <w:pStyle w:val="TableParagraph"/>
              <w:spacing w:line="247" w:lineRule="auto"/>
              <w:ind w:left="244" w:right="223" w:firstLine="34"/>
              <w:jc w:val="center"/>
              <w:rPr>
                <w:sz w:val="20"/>
              </w:rPr>
            </w:pPr>
            <w:hyperlink r:id="rId8">
              <w:r w:rsidR="007C3000">
                <w:rPr>
                  <w:sz w:val="20"/>
                </w:rPr>
                <w:t>Plan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de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Tratamiento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de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riesgos</w:t>
              </w:r>
            </w:hyperlink>
            <w:r w:rsidR="007C3000">
              <w:rPr>
                <w:sz w:val="20"/>
              </w:rPr>
              <w:t xml:space="preserve"> </w:t>
            </w:r>
            <w:hyperlink r:id="rId9">
              <w:r w:rsidR="007C3000">
                <w:rPr>
                  <w:sz w:val="20"/>
                </w:rPr>
                <w:t>de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Seguridad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y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Privacidad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de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la</w:t>
              </w:r>
            </w:hyperlink>
            <w:r w:rsidR="007C3000">
              <w:rPr>
                <w:sz w:val="20"/>
              </w:rPr>
              <w:t xml:space="preserve"> </w:t>
            </w:r>
            <w:hyperlink r:id="rId10">
              <w:r w:rsidR="007C3000">
                <w:rPr>
                  <w:spacing w:val="-2"/>
                  <w:sz w:val="20"/>
                </w:rPr>
                <w:t>Información</w:t>
              </w:r>
            </w:hyperlink>
          </w:p>
          <w:p w14:paraId="120D7C14" w14:textId="77777777" w:rsidR="00D80628" w:rsidRDefault="004F6550">
            <w:pPr>
              <w:pStyle w:val="TableParagraph"/>
              <w:spacing w:before="221" w:line="247" w:lineRule="auto"/>
              <w:ind w:left="186" w:right="167"/>
              <w:jc w:val="center"/>
              <w:rPr>
                <w:sz w:val="20"/>
              </w:rPr>
            </w:pPr>
            <w:hyperlink r:id="rId11">
              <w:r w:rsidR="007C3000">
                <w:rPr>
                  <w:sz w:val="20"/>
                </w:rPr>
                <w:t>Plan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de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Seguridad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y</w:t>
              </w:r>
              <w:r w:rsidR="007C3000">
                <w:rPr>
                  <w:spacing w:val="-14"/>
                  <w:sz w:val="20"/>
                </w:rPr>
                <w:t xml:space="preserve"> </w:t>
              </w:r>
              <w:r w:rsidR="007C3000">
                <w:rPr>
                  <w:sz w:val="20"/>
                </w:rPr>
                <w:t>privacidad</w:t>
              </w:r>
            </w:hyperlink>
            <w:r w:rsidR="007C3000">
              <w:rPr>
                <w:sz w:val="20"/>
              </w:rPr>
              <w:t xml:space="preserve"> </w:t>
            </w:r>
            <w:hyperlink r:id="rId12">
              <w:r w:rsidR="007C3000">
                <w:rPr>
                  <w:sz w:val="20"/>
                </w:rPr>
                <w:t>de la Información</w:t>
              </w:r>
            </w:hyperlink>
          </w:p>
        </w:tc>
        <w:tc>
          <w:tcPr>
            <w:tcW w:w="2951" w:type="dxa"/>
          </w:tcPr>
          <w:p w14:paraId="2A5DCB68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511AD6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7F7D94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0157BB" w14:textId="77777777" w:rsidR="00D80628" w:rsidRDefault="00D8062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558F66EA" w14:textId="77777777" w:rsidR="00D80628" w:rsidRDefault="007C3000">
            <w:pPr>
              <w:pStyle w:val="TableParagraph"/>
              <w:ind w:left="20" w:right="12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1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1" w:type="dxa"/>
          </w:tcPr>
          <w:p w14:paraId="796C11DF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F6834F" w14:textId="77777777" w:rsidR="00D80628" w:rsidRDefault="007C3000">
            <w:pPr>
              <w:pStyle w:val="TableParagraph"/>
              <w:ind w:left="22" w:right="5"/>
              <w:jc w:val="center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962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2005</w:t>
            </w:r>
          </w:p>
          <w:p w14:paraId="29184BBC" w14:textId="77777777" w:rsidR="00D80628" w:rsidRDefault="007C3000">
            <w:pPr>
              <w:pStyle w:val="TableParagraph"/>
              <w:spacing w:before="229"/>
              <w:ind w:left="22" w:right="5"/>
              <w:jc w:val="center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1474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2011</w:t>
            </w:r>
          </w:p>
          <w:p w14:paraId="241E4390" w14:textId="77777777" w:rsidR="00D80628" w:rsidRDefault="00D8062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12C41A" w14:textId="77777777" w:rsidR="00D80628" w:rsidRDefault="007C300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019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2012</w:t>
            </w:r>
          </w:p>
          <w:p w14:paraId="42F9FCA7" w14:textId="77777777" w:rsidR="00D80628" w:rsidRDefault="00D80628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B5E5907" w14:textId="77777777" w:rsidR="00D80628" w:rsidRDefault="007C3000">
            <w:pPr>
              <w:pStyle w:val="TableParagraph"/>
              <w:ind w:left="22" w:right="3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1078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2015</w:t>
            </w:r>
          </w:p>
        </w:tc>
      </w:tr>
    </w:tbl>
    <w:p w14:paraId="788E2D5E" w14:textId="77777777" w:rsidR="00D80628" w:rsidRDefault="00D80628">
      <w:pPr>
        <w:pStyle w:val="TableParagraph"/>
        <w:jc w:val="center"/>
        <w:rPr>
          <w:sz w:val="20"/>
        </w:rPr>
        <w:sectPr w:rsidR="00D80628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016F756D" w14:textId="77777777" w:rsidR="00D80628" w:rsidRDefault="00D80628">
      <w:pPr>
        <w:pStyle w:val="Textoindependiente"/>
      </w:pPr>
    </w:p>
    <w:p w14:paraId="2BF876E5" w14:textId="77777777" w:rsidR="00D80628" w:rsidRDefault="00D80628">
      <w:pPr>
        <w:pStyle w:val="Textoindependiente"/>
        <w:spacing w:before="254"/>
      </w:pPr>
    </w:p>
    <w:p w14:paraId="75F5EDAE" w14:textId="77777777" w:rsidR="00D80628" w:rsidRDefault="007C3000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Recursos:</w:t>
      </w:r>
    </w:p>
    <w:p w14:paraId="76AC2448" w14:textId="77777777" w:rsidR="00D80628" w:rsidRDefault="00D80628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5"/>
      </w:tblGrid>
      <w:tr w:rsidR="00D80628" w14:paraId="18101CD9" w14:textId="77777777">
        <w:trPr>
          <w:trHeight w:val="609"/>
        </w:trPr>
        <w:tc>
          <w:tcPr>
            <w:tcW w:w="13605" w:type="dxa"/>
            <w:gridSpan w:val="3"/>
            <w:shd w:val="clear" w:color="auto" w:fill="D9D9D9"/>
          </w:tcPr>
          <w:p w14:paraId="44F8CE53" w14:textId="77777777" w:rsidR="00D80628" w:rsidRDefault="007C3000">
            <w:pPr>
              <w:pStyle w:val="TableParagraph"/>
              <w:spacing w:before="180"/>
              <w:ind w:left="21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RECURSOS</w:t>
            </w:r>
          </w:p>
        </w:tc>
      </w:tr>
      <w:tr w:rsidR="00D80628" w14:paraId="7ABA4990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3D2F6A61" w14:textId="77777777" w:rsidR="00D80628" w:rsidRDefault="007C3000">
            <w:pPr>
              <w:pStyle w:val="TableParagraph"/>
              <w:spacing w:line="234" w:lineRule="exact"/>
              <w:ind w:left="10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TALENTO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5F10D1E5" w14:textId="77777777" w:rsidR="00D80628" w:rsidRDefault="007C3000">
            <w:pPr>
              <w:pStyle w:val="TableParagraph"/>
              <w:spacing w:line="234" w:lineRule="exact"/>
              <w:ind w:left="140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INFRAESTRUCTURA</w:t>
            </w:r>
          </w:p>
        </w:tc>
        <w:tc>
          <w:tcPr>
            <w:tcW w:w="4395" w:type="dxa"/>
            <w:shd w:val="clear" w:color="auto" w:fill="D9D9D9"/>
          </w:tcPr>
          <w:p w14:paraId="2351230C" w14:textId="77777777" w:rsidR="00D80628" w:rsidRDefault="007C3000">
            <w:pPr>
              <w:pStyle w:val="TableParagraph"/>
              <w:spacing w:line="234" w:lineRule="exact"/>
              <w:ind w:left="88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AMBIENTE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</w:tc>
      </w:tr>
      <w:tr w:rsidR="00D80628" w14:paraId="088EBD8B" w14:textId="77777777">
        <w:trPr>
          <w:trHeight w:val="918"/>
        </w:trPr>
        <w:tc>
          <w:tcPr>
            <w:tcW w:w="4220" w:type="dxa"/>
          </w:tcPr>
          <w:p w14:paraId="57A52115" w14:textId="77777777" w:rsidR="00D80628" w:rsidRDefault="007C3000">
            <w:pPr>
              <w:pStyle w:val="TableParagraph"/>
              <w:spacing w:before="230"/>
              <w:ind w:left="1641" w:right="270" w:hanging="1390"/>
              <w:rPr>
                <w:sz w:val="20"/>
              </w:rPr>
            </w:pPr>
            <w:r>
              <w:rPr>
                <w:sz w:val="20"/>
              </w:rPr>
              <w:t>Servidores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públicos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competencias </w:t>
            </w:r>
            <w:r>
              <w:rPr>
                <w:spacing w:val="-2"/>
                <w:sz w:val="20"/>
              </w:rPr>
              <w:t>requeridas</w:t>
            </w:r>
          </w:p>
        </w:tc>
        <w:tc>
          <w:tcPr>
            <w:tcW w:w="4990" w:type="dxa"/>
          </w:tcPr>
          <w:p w14:paraId="74F3018F" w14:textId="77777777" w:rsidR="00D80628" w:rsidRDefault="007C3000">
            <w:pPr>
              <w:pStyle w:val="TableParagraph"/>
              <w:ind w:left="2049" w:right="1603" w:hanging="456"/>
              <w:rPr>
                <w:sz w:val="20"/>
              </w:rPr>
            </w:pPr>
            <w:r>
              <w:rPr>
                <w:spacing w:val="-2"/>
                <w:sz w:val="20"/>
              </w:rPr>
              <w:t>Oficina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dotación </w:t>
            </w:r>
            <w:r>
              <w:rPr>
                <w:sz w:val="20"/>
              </w:rPr>
              <w:t xml:space="preserve">Red Local </w:t>
            </w:r>
            <w:r>
              <w:rPr>
                <w:spacing w:val="-2"/>
                <w:sz w:val="20"/>
              </w:rPr>
              <w:t>Internet</w:t>
            </w:r>
          </w:p>
          <w:p w14:paraId="298FD079" w14:textId="77777777" w:rsidR="00D80628" w:rsidRDefault="007C3000">
            <w:pPr>
              <w:pStyle w:val="TableParagraph"/>
              <w:spacing w:line="209" w:lineRule="exact"/>
              <w:ind w:left="1615"/>
              <w:rPr>
                <w:sz w:val="20"/>
              </w:rPr>
            </w:pPr>
            <w:r>
              <w:rPr>
                <w:sz w:val="20"/>
              </w:rPr>
              <w:t>Equipo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Cómputo</w:t>
            </w:r>
          </w:p>
        </w:tc>
        <w:tc>
          <w:tcPr>
            <w:tcW w:w="4395" w:type="dxa"/>
          </w:tcPr>
          <w:p w14:paraId="0D3D7FD0" w14:textId="77777777" w:rsidR="00D80628" w:rsidRDefault="007C3000">
            <w:pPr>
              <w:pStyle w:val="TableParagraph"/>
              <w:ind w:left="1198" w:right="117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Temperatura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ambiente </w:t>
            </w:r>
            <w:r>
              <w:rPr>
                <w:sz w:val="20"/>
              </w:rPr>
              <w:t>Buena iluminación Bajo nivel de ruido</w:t>
            </w:r>
          </w:p>
          <w:p w14:paraId="0B5CF77A" w14:textId="77777777" w:rsidR="00D80628" w:rsidRDefault="007C3000">
            <w:pPr>
              <w:pStyle w:val="TableParagraph"/>
              <w:spacing w:line="209" w:lineRule="exact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Buen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organizacional</w:t>
            </w:r>
          </w:p>
        </w:tc>
      </w:tr>
    </w:tbl>
    <w:p w14:paraId="670A3624" w14:textId="77777777" w:rsidR="00D80628" w:rsidRDefault="007C3000">
      <w:pPr>
        <w:pStyle w:val="Prrafodelista"/>
        <w:numPr>
          <w:ilvl w:val="0"/>
          <w:numId w:val="1"/>
        </w:numPr>
        <w:tabs>
          <w:tab w:val="left" w:pos="1079"/>
        </w:tabs>
        <w:spacing w:before="234"/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0DCBE935" w14:textId="77777777" w:rsidR="00D80628" w:rsidRDefault="00D80628">
      <w:pPr>
        <w:pStyle w:val="Textoindependiente"/>
        <w:rPr>
          <w:sz w:val="20"/>
        </w:rPr>
      </w:pPr>
    </w:p>
    <w:p w14:paraId="62BE5FD5" w14:textId="77777777" w:rsidR="00D80628" w:rsidRDefault="00D80628">
      <w:pPr>
        <w:pStyle w:val="Textoindependiente"/>
        <w:spacing w:before="48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D80628" w14:paraId="0B9CA487" w14:textId="77777777">
        <w:trPr>
          <w:trHeight w:val="273"/>
        </w:trPr>
        <w:tc>
          <w:tcPr>
            <w:tcW w:w="1560" w:type="dxa"/>
            <w:shd w:val="clear" w:color="auto" w:fill="D9D9D9"/>
          </w:tcPr>
          <w:p w14:paraId="3C6F5674" w14:textId="77777777" w:rsidR="00D80628" w:rsidRDefault="007C3000">
            <w:pPr>
              <w:pStyle w:val="TableParagraph"/>
              <w:spacing w:line="253" w:lineRule="exact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16548572" w14:textId="77777777" w:rsidR="00D80628" w:rsidRDefault="007C3000">
            <w:pPr>
              <w:pStyle w:val="TableParagraph"/>
              <w:spacing w:line="253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43903012" w14:textId="77777777" w:rsidR="00D80628" w:rsidRDefault="007C3000">
            <w:pPr>
              <w:pStyle w:val="TableParagraph"/>
              <w:spacing w:line="253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0D90EB39" w14:textId="77777777" w:rsidR="00D80628" w:rsidRDefault="007C3000">
            <w:pPr>
              <w:pStyle w:val="TableParagraph"/>
              <w:spacing w:line="253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D80628" w14:paraId="1CE55A2B" w14:textId="77777777">
        <w:trPr>
          <w:trHeight w:val="460"/>
        </w:trPr>
        <w:tc>
          <w:tcPr>
            <w:tcW w:w="1560" w:type="dxa"/>
          </w:tcPr>
          <w:p w14:paraId="13609913" w14:textId="77777777" w:rsidR="00D80628" w:rsidRDefault="007C3000">
            <w:pPr>
              <w:pStyle w:val="TableParagraph"/>
              <w:spacing w:before="114"/>
              <w:ind w:left="2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7BDD330F" w14:textId="77777777" w:rsidR="00D80628" w:rsidRDefault="007C3000">
            <w:pPr>
              <w:pStyle w:val="TableParagraph"/>
              <w:spacing w:before="114"/>
              <w:ind w:left="21" w:right="10"/>
              <w:jc w:val="center"/>
              <w:rPr>
                <w:sz w:val="20"/>
              </w:rPr>
            </w:pPr>
            <w:r>
              <w:rPr>
                <w:sz w:val="20"/>
              </w:rPr>
              <w:t>25/11/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5813" w:type="dxa"/>
          </w:tcPr>
          <w:p w14:paraId="6FFCB963" w14:textId="77777777" w:rsidR="00D80628" w:rsidRDefault="007C3000">
            <w:pPr>
              <w:pStyle w:val="TableParagraph"/>
              <w:spacing w:before="114"/>
              <w:ind w:left="113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4D60FD61" w14:textId="77777777" w:rsidR="00D80628" w:rsidRDefault="007C3000">
            <w:pPr>
              <w:pStyle w:val="TableParagraph"/>
              <w:spacing w:line="230" w:lineRule="exact"/>
              <w:ind w:left="897" w:firstLine="48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Moreno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  <w:tr w:rsidR="00D80628" w14:paraId="73C29D67" w14:textId="77777777">
        <w:trPr>
          <w:trHeight w:val="1267"/>
        </w:trPr>
        <w:tc>
          <w:tcPr>
            <w:tcW w:w="1560" w:type="dxa"/>
          </w:tcPr>
          <w:p w14:paraId="25C0D4A0" w14:textId="77777777" w:rsidR="00D80628" w:rsidRDefault="00D8062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A9D005" w14:textId="77777777" w:rsidR="00D80628" w:rsidRDefault="00D8062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A9E3E1D" w14:textId="77777777" w:rsidR="00D80628" w:rsidRDefault="007C3000">
            <w:pPr>
              <w:pStyle w:val="TableParagraph"/>
              <w:ind w:left="20" w:right="1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2</w:t>
            </w:r>
          </w:p>
        </w:tc>
        <w:tc>
          <w:tcPr>
            <w:tcW w:w="2126" w:type="dxa"/>
          </w:tcPr>
          <w:p w14:paraId="43C1A066" w14:textId="77777777" w:rsidR="00D80628" w:rsidRDefault="00D8062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3335EE" w14:textId="77777777" w:rsidR="00D80628" w:rsidRDefault="00D8062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5A8D33D" w14:textId="2DB4CDA1" w:rsidR="00D80628" w:rsidRDefault="00612BC1">
            <w:pPr>
              <w:pStyle w:val="TableParagraph"/>
              <w:ind w:left="21" w:right="5"/>
              <w:jc w:val="center"/>
              <w:rPr>
                <w:sz w:val="24"/>
              </w:rPr>
            </w:pPr>
            <w:r w:rsidRPr="00612BC1">
              <w:rPr>
                <w:spacing w:val="-2"/>
                <w:w w:val="90"/>
                <w:sz w:val="24"/>
              </w:rPr>
              <w:t>17/11/ 2023</w:t>
            </w:r>
          </w:p>
        </w:tc>
        <w:tc>
          <w:tcPr>
            <w:tcW w:w="5813" w:type="dxa"/>
          </w:tcPr>
          <w:p w14:paraId="58BC94AA" w14:textId="77777777" w:rsidR="00D80628" w:rsidRDefault="007C3000">
            <w:pPr>
              <w:pStyle w:val="TableParagraph"/>
              <w:ind w:left="113" w:right="-15"/>
              <w:jc w:val="both"/>
            </w:pPr>
            <w:r>
              <w:t>Denominación del proceso Gestión Sistemas Tecnología de la Información por el nombre de Gestión de Tecnologías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51"/>
              </w:rPr>
              <w:t xml:space="preserve"> </w:t>
            </w:r>
            <w:r>
              <w:t>La</w:t>
            </w:r>
            <w:r>
              <w:rPr>
                <w:spacing w:val="51"/>
              </w:rPr>
              <w:t xml:space="preserve"> </w:t>
            </w:r>
            <w:r>
              <w:t>Información</w:t>
            </w:r>
            <w:r>
              <w:rPr>
                <w:spacing w:val="51"/>
              </w:rPr>
              <w:t xml:space="preserve"> </w:t>
            </w:r>
            <w:r>
              <w:t>y</w:t>
            </w:r>
            <w:r>
              <w:rPr>
                <w:spacing w:val="52"/>
              </w:rPr>
              <w:t xml:space="preserve"> </w:t>
            </w:r>
            <w:r>
              <w:t>Las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Comunicaciones,</w:t>
            </w:r>
          </w:p>
          <w:p w14:paraId="55A01EDD" w14:textId="77777777" w:rsidR="00D80628" w:rsidRDefault="007C3000">
            <w:pPr>
              <w:pStyle w:val="TableParagraph"/>
              <w:spacing w:line="252" w:lineRule="exact"/>
              <w:ind w:left="113" w:right="-15"/>
              <w:jc w:val="both"/>
            </w:pPr>
            <w:r>
              <w:t>código del documento DPGSDAYFFC – 01 a DPGTICDAYFFC - 01 versión de 2.0 a 3.0</w:t>
            </w:r>
          </w:p>
        </w:tc>
        <w:tc>
          <w:tcPr>
            <w:tcW w:w="4109" w:type="dxa"/>
          </w:tcPr>
          <w:p w14:paraId="7ACCEDB5" w14:textId="77777777" w:rsidR="00D80628" w:rsidRDefault="00D80628">
            <w:pPr>
              <w:pStyle w:val="TableParagraph"/>
              <w:spacing w:before="31"/>
              <w:rPr>
                <w:rFonts w:ascii="Arial"/>
                <w:b/>
              </w:rPr>
            </w:pPr>
          </w:p>
          <w:p w14:paraId="22C82866" w14:textId="77777777" w:rsidR="00D80628" w:rsidRDefault="007C3000">
            <w:pPr>
              <w:pStyle w:val="TableParagraph"/>
              <w:spacing w:before="1" w:line="218" w:lineRule="auto"/>
              <w:ind w:left="935" w:right="908" w:firstLine="44"/>
              <w:jc w:val="center"/>
            </w:pPr>
            <w:r>
              <w:t>Viviana Londoño Moreno</w:t>
            </w:r>
            <w:r>
              <w:rPr>
                <w:spacing w:val="-16"/>
              </w:rPr>
              <w:t xml:space="preserve"> </w:t>
            </w:r>
            <w:r>
              <w:t>Representante legal IDER</w:t>
            </w:r>
          </w:p>
        </w:tc>
      </w:tr>
      <w:tr w:rsidR="00612BC1" w14:paraId="1C6D6879" w14:textId="77777777" w:rsidTr="00612BC1">
        <w:trPr>
          <w:trHeight w:val="1267"/>
        </w:trPr>
        <w:tc>
          <w:tcPr>
            <w:tcW w:w="1560" w:type="dxa"/>
            <w:vAlign w:val="center"/>
          </w:tcPr>
          <w:p w14:paraId="54D62160" w14:textId="42C18BC5" w:rsidR="00612BC1" w:rsidRPr="00612BC1" w:rsidRDefault="00612BC1" w:rsidP="00612BC1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35CB4721" w14:textId="555E236B" w:rsidR="00612BC1" w:rsidRPr="00612BC1" w:rsidRDefault="00612BC1" w:rsidP="00612BC1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52747C01" w14:textId="17819F7B" w:rsidR="00612BC1" w:rsidRPr="00612BC1" w:rsidRDefault="00612BC1" w:rsidP="00612BC1"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59C602FC" w14:textId="62D002D4" w:rsidR="00612BC1" w:rsidRPr="00612BC1" w:rsidRDefault="00612BC1" w:rsidP="00612BC1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0C1D7C25" w14:textId="77777777" w:rsidR="00D80628" w:rsidRDefault="00D80628">
      <w:pPr>
        <w:pStyle w:val="Textoindependiente"/>
      </w:pPr>
    </w:p>
    <w:p w14:paraId="6F995C04" w14:textId="77777777" w:rsidR="00D80628" w:rsidRDefault="007C3000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696BEC54" w14:textId="77777777" w:rsidR="00D80628" w:rsidRDefault="00D80628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D80628" w14:paraId="33BB7A56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6C563B7D" w14:textId="77777777" w:rsidR="00D80628" w:rsidRDefault="007C3000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4335169B" w14:textId="77777777" w:rsidR="00D80628" w:rsidRDefault="007C3000">
            <w:pPr>
              <w:pStyle w:val="TableParagraph"/>
              <w:spacing w:line="232" w:lineRule="exact"/>
              <w:ind w:left="1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66B11D3C" w14:textId="77777777" w:rsidR="00D80628" w:rsidRDefault="007C3000">
            <w:pPr>
              <w:pStyle w:val="TableParagraph"/>
              <w:spacing w:line="232" w:lineRule="exact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D80628" w14:paraId="4F905856" w14:textId="77777777">
        <w:trPr>
          <w:trHeight w:val="453"/>
        </w:trPr>
        <w:tc>
          <w:tcPr>
            <w:tcW w:w="4220" w:type="dxa"/>
          </w:tcPr>
          <w:p w14:paraId="3A511287" w14:textId="77777777" w:rsidR="00D80628" w:rsidRDefault="007C3000">
            <w:pPr>
              <w:pStyle w:val="TableParagraph"/>
              <w:spacing w:before="110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Guillermo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Henríquez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Salas</w:t>
            </w:r>
          </w:p>
        </w:tc>
        <w:tc>
          <w:tcPr>
            <w:tcW w:w="4397" w:type="dxa"/>
          </w:tcPr>
          <w:p w14:paraId="5340A45A" w14:textId="77777777" w:rsidR="00D80628" w:rsidRDefault="007C3000">
            <w:pPr>
              <w:pStyle w:val="TableParagraph"/>
              <w:spacing w:before="110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71EDEC54" w14:textId="77777777" w:rsidR="00D80628" w:rsidRDefault="007C3000">
            <w:pPr>
              <w:pStyle w:val="TableParagraph"/>
              <w:spacing w:before="110"/>
              <w:ind w:left="23" w:righ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6F99C4F7" w14:textId="77777777" w:rsidR="007C3000" w:rsidRDefault="007C3000"/>
    <w:sectPr w:rsidR="007C3000">
      <w:pgSz w:w="15840" w:h="12240" w:orient="landscape"/>
      <w:pgMar w:top="23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32AE9" w14:textId="77777777" w:rsidR="004F6550" w:rsidRDefault="004F6550">
      <w:r>
        <w:separator/>
      </w:r>
    </w:p>
  </w:endnote>
  <w:endnote w:type="continuationSeparator" w:id="0">
    <w:p w14:paraId="33A23A6D" w14:textId="77777777" w:rsidR="004F6550" w:rsidRDefault="004F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00F54" w14:textId="77777777" w:rsidR="004F6550" w:rsidRDefault="004F6550">
      <w:r>
        <w:separator/>
      </w:r>
    </w:p>
  </w:footnote>
  <w:footnote w:type="continuationSeparator" w:id="0">
    <w:p w14:paraId="16EECCE7" w14:textId="77777777" w:rsidR="004F6550" w:rsidRDefault="004F6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0A6B7" w14:textId="1653BB3C" w:rsidR="00D80628" w:rsidRDefault="007C3000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9C1E527" wp14:editId="0E80D6A6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2306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230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4136"/>
                            <w:gridCol w:w="1274"/>
                            <w:gridCol w:w="1769"/>
                          </w:tblGrid>
                          <w:tr w:rsidR="00D80628" w14:paraId="17FCDD81" w14:textId="77777777" w:rsidTr="002A5AB7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4567B281" w14:textId="571B2465" w:rsidR="00D80628" w:rsidRDefault="002A5AB7" w:rsidP="002A5AB7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7502489" wp14:editId="60E822B6">
                                      <wp:extent cx="2981325" cy="445770"/>
                                      <wp:effectExtent l="0" t="0" r="9525" b="0"/>
                                      <wp:docPr id="17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8132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4" w:type="dxa"/>
                                <w:gridSpan w:val="4"/>
                              </w:tcPr>
                              <w:p w14:paraId="3637DBED" w14:textId="77777777" w:rsidR="00D80628" w:rsidRDefault="007C3000">
                                <w:pPr>
                                  <w:pStyle w:val="TableParagraph"/>
                                  <w:spacing w:before="38"/>
                                  <w:ind w:left="1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D80628" w14:paraId="52068BDD" w14:textId="77777777" w:rsidTr="002A5AB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CA5F80" w14:textId="77777777" w:rsidR="00D80628" w:rsidRDefault="00D8062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20BE8FD6" w14:textId="77777777" w:rsidR="00D80628" w:rsidRDefault="007C3000">
                                <w:pPr>
                                  <w:pStyle w:val="TableParagraph"/>
                                  <w:spacing w:before="127"/>
                                  <w:ind w:left="76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49A0D284" w14:textId="77777777" w:rsidR="00D80628" w:rsidRDefault="007C3000">
                                <w:pPr>
                                  <w:pStyle w:val="TableParagraph"/>
                                  <w:spacing w:line="254" w:lineRule="exact"/>
                                  <w:ind w:left="1507" w:hanging="1242"/>
                                </w:pPr>
                                <w:r>
                                  <w:rPr>
                                    <w:w w:val="75"/>
                                  </w:rPr>
                                  <w:t>Gestión de Tecnologías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La Información y Las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39B9009F" w14:textId="77777777" w:rsidR="00D80628" w:rsidRDefault="007C3000">
                                <w:pPr>
                                  <w:pStyle w:val="TableParagraph"/>
                                  <w:spacing w:before="127"/>
                                  <w:ind w:left="74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0959B878" w14:textId="77777777" w:rsidR="00D80628" w:rsidRDefault="007C3000">
                                <w:pPr>
                                  <w:pStyle w:val="TableParagraph"/>
                                  <w:spacing w:before="126"/>
                                  <w:ind w:left="7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DPGTICDAYFFC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D80628" w14:paraId="4718CAB4" w14:textId="77777777" w:rsidTr="002A5AB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3086EF" w14:textId="77777777" w:rsidR="00D80628" w:rsidRDefault="00D8062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40B55D02" w14:textId="77777777" w:rsidR="00D80628" w:rsidRDefault="007C3000">
                                <w:pPr>
                                  <w:pStyle w:val="TableParagraph"/>
                                  <w:spacing w:before="146"/>
                                  <w:ind w:left="112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7B76AA01" w14:textId="5B8D95FF" w:rsidR="00D80628" w:rsidRDefault="008A548F" w:rsidP="00011463">
                                <w:pPr>
                                  <w:pStyle w:val="TableParagraph"/>
                                  <w:spacing w:before="12"/>
                                  <w:ind w:left="14" w:right="14"/>
                                  <w:jc w:val="center"/>
                                </w:pPr>
                                <w:r>
                                  <w:rPr>
                                    <w:w w:val="75"/>
                                  </w:rPr>
                                  <w:t xml:space="preserve"> Caracterización del proce</w:t>
                                </w:r>
                                <w:r w:rsidR="00011463">
                                  <w:rPr>
                                    <w:w w:val="75"/>
                                  </w:rPr>
                                  <w:t xml:space="preserve">so </w:t>
                                </w:r>
                                <w:r w:rsidR="007C3000">
                                  <w:rPr>
                                    <w:w w:val="75"/>
                                  </w:rPr>
                                  <w:t>Gestión</w:t>
                                </w:r>
                                <w:r w:rsidR="007C3000">
                                  <w:rPr>
                                    <w:spacing w:val="9"/>
                                  </w:rPr>
                                  <w:t xml:space="preserve"> </w:t>
                                </w:r>
                                <w:r w:rsidR="007C3000">
                                  <w:rPr>
                                    <w:w w:val="75"/>
                                  </w:rPr>
                                  <w:t>de</w:t>
                                </w:r>
                                <w:r w:rsidR="007C3000">
                                  <w:rPr>
                                    <w:spacing w:val="10"/>
                                  </w:rPr>
                                  <w:t xml:space="preserve"> </w:t>
                                </w:r>
                                <w:r w:rsidR="007C3000">
                                  <w:rPr>
                                    <w:w w:val="75"/>
                                  </w:rPr>
                                  <w:t>Tecnologías</w:t>
                                </w:r>
                                <w:r w:rsidR="007C3000">
                                  <w:rPr>
                                    <w:spacing w:val="13"/>
                                  </w:rPr>
                                  <w:t xml:space="preserve"> </w:t>
                                </w:r>
                                <w:r w:rsidR="007C3000">
                                  <w:rPr>
                                    <w:w w:val="75"/>
                                  </w:rPr>
                                  <w:t>de</w:t>
                                </w:r>
                                <w:r w:rsidR="007C3000">
                                  <w:rPr>
                                    <w:spacing w:val="13"/>
                                  </w:rPr>
                                  <w:t xml:space="preserve"> </w:t>
                                </w:r>
                                <w:r w:rsidR="007C3000">
                                  <w:rPr>
                                    <w:w w:val="75"/>
                                  </w:rPr>
                                  <w:t>La</w:t>
                                </w:r>
                                <w:r w:rsidR="007C3000">
                                  <w:rPr>
                                    <w:spacing w:val="14"/>
                                  </w:rPr>
                                  <w:t xml:space="preserve"> </w:t>
                                </w:r>
                                <w:r w:rsidR="007C3000">
                                  <w:rPr>
                                    <w:w w:val="75"/>
                                  </w:rPr>
                                  <w:t>Información</w:t>
                                </w:r>
                                <w:r w:rsidR="007C3000">
                                  <w:rPr>
                                    <w:spacing w:val="10"/>
                                  </w:rPr>
                                  <w:t xml:space="preserve"> </w:t>
                                </w:r>
                                <w:r w:rsidR="007C3000">
                                  <w:rPr>
                                    <w:w w:val="75"/>
                                  </w:rPr>
                                  <w:t>y</w:t>
                                </w:r>
                                <w:r w:rsidR="007C3000">
                                  <w:rPr>
                                    <w:spacing w:val="10"/>
                                  </w:rPr>
                                  <w:t xml:space="preserve"> </w:t>
                                </w:r>
                                <w:r w:rsidR="007C3000">
                                  <w:rPr>
                                    <w:spacing w:val="-5"/>
                                    <w:w w:val="75"/>
                                  </w:rPr>
                                  <w:t>Las</w:t>
                                </w:r>
                                <w:r w:rsidR="00011463">
                                  <w:rPr>
                                    <w:spacing w:val="-5"/>
                                    <w:w w:val="75"/>
                                  </w:rPr>
                                  <w:t xml:space="preserve"> </w:t>
                                </w:r>
                                <w:r w:rsidR="007C3000"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1264F2AF" w14:textId="77777777" w:rsidR="00D80628" w:rsidRDefault="007C3000">
                                <w:pPr>
                                  <w:pStyle w:val="TableParagraph"/>
                                  <w:spacing w:before="146"/>
                                  <w:ind w:left="113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45BEE30A" w14:textId="77777777" w:rsidR="00D80628" w:rsidRDefault="007C3000">
                                <w:pPr>
                                  <w:pStyle w:val="TableParagraph"/>
                                  <w:spacing w:before="146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D80628" w14:paraId="61179B40" w14:textId="77777777" w:rsidTr="002A5AB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252D97" w14:textId="77777777" w:rsidR="00D80628" w:rsidRDefault="00D8062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3652B74C" w14:textId="77777777" w:rsidR="00D80628" w:rsidRDefault="007C3000">
                                <w:pPr>
                                  <w:pStyle w:val="TableParagraph"/>
                                  <w:spacing w:line="248" w:lineRule="exact"/>
                                  <w:ind w:left="112"/>
                                </w:pPr>
                                <w:r>
                                  <w:rPr>
                                    <w:w w:val="85"/>
                                  </w:rPr>
                                  <w:t>Fecha</w:t>
                                </w:r>
                                <w:r>
                                  <w:rPr>
                                    <w:spacing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</w:rPr>
                                  <w:t>de</w:t>
                                </w:r>
                              </w:p>
                              <w:p w14:paraId="1E4EB65A" w14:textId="77777777" w:rsidR="00D80628" w:rsidRDefault="007C3000">
                                <w:pPr>
                                  <w:pStyle w:val="TableParagraph"/>
                                  <w:spacing w:line="238" w:lineRule="exact"/>
                                  <w:ind w:left="1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4CB66912" w14:textId="1DC47F48" w:rsidR="00D80628" w:rsidRDefault="002A5AB7">
                                <w:pPr>
                                  <w:pStyle w:val="TableParagraph"/>
                                  <w:spacing w:before="127"/>
                                  <w:ind w:left="14"/>
                                  <w:jc w:val="center"/>
                                </w:pPr>
                                <w:r w:rsidRPr="002A5AB7">
                                  <w:rPr>
                                    <w:w w:val="8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0CE9B13B" w14:textId="77777777" w:rsidR="00D80628" w:rsidRDefault="007C3000">
                                <w:pPr>
                                  <w:pStyle w:val="TableParagraph"/>
                                  <w:spacing w:before="127"/>
                                  <w:ind w:left="113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7C40E82A" w14:textId="77777777" w:rsidR="00D80628" w:rsidRDefault="007C3000">
                                <w:pPr>
                                  <w:pStyle w:val="TableParagraph"/>
                                  <w:spacing w:before="127"/>
                                  <w:ind w:left="113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1ABDA2A" w14:textId="77777777" w:rsidR="00D80628" w:rsidRDefault="00D80628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C1E52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25pt;height:96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4136"/>
                      <w:gridCol w:w="1274"/>
                      <w:gridCol w:w="1769"/>
                    </w:tblGrid>
                    <w:tr w:rsidR="00D80628" w14:paraId="17FCDD81" w14:textId="77777777" w:rsidTr="002A5AB7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4567B281" w14:textId="571B2465" w:rsidR="00D80628" w:rsidRDefault="002A5AB7" w:rsidP="002A5AB7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7502489" wp14:editId="60E822B6">
                                <wp:extent cx="2981325" cy="445770"/>
                                <wp:effectExtent l="0" t="0" r="9525" b="0"/>
                                <wp:docPr id="17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8132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4" w:type="dxa"/>
                          <w:gridSpan w:val="4"/>
                        </w:tcPr>
                        <w:p w14:paraId="3637DBED" w14:textId="77777777" w:rsidR="00D80628" w:rsidRDefault="007C3000">
                          <w:pPr>
                            <w:pStyle w:val="TableParagraph"/>
                            <w:spacing w:before="38"/>
                            <w:ind w:left="15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D80628" w14:paraId="52068BDD" w14:textId="77777777" w:rsidTr="002A5AB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ACA5F80" w14:textId="77777777" w:rsidR="00D80628" w:rsidRDefault="00D806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20BE8FD6" w14:textId="77777777" w:rsidR="00D80628" w:rsidRDefault="007C3000">
                          <w:pPr>
                            <w:pStyle w:val="TableParagraph"/>
                            <w:spacing w:before="127"/>
                            <w:ind w:left="76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49A0D284" w14:textId="77777777" w:rsidR="00D80628" w:rsidRDefault="007C3000">
                          <w:pPr>
                            <w:pStyle w:val="TableParagraph"/>
                            <w:spacing w:line="254" w:lineRule="exact"/>
                            <w:ind w:left="1507" w:hanging="1242"/>
                          </w:pPr>
                          <w:r>
                            <w:rPr>
                              <w:w w:val="75"/>
                            </w:rPr>
                            <w:t>Gestión de Tecnologías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La Información y Las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39B9009F" w14:textId="77777777" w:rsidR="00D80628" w:rsidRDefault="007C3000">
                          <w:pPr>
                            <w:pStyle w:val="TableParagraph"/>
                            <w:spacing w:before="127"/>
                            <w:ind w:left="74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0959B878" w14:textId="77777777" w:rsidR="00D80628" w:rsidRDefault="007C3000">
                          <w:pPr>
                            <w:pStyle w:val="TableParagraph"/>
                            <w:spacing w:before="126"/>
                            <w:ind w:left="72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DPGTICDAYFFC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 w:rsidR="00D80628" w14:paraId="4718CAB4" w14:textId="77777777" w:rsidTr="002A5AB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03086EF" w14:textId="77777777" w:rsidR="00D80628" w:rsidRDefault="00D806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40B55D02" w14:textId="77777777" w:rsidR="00D80628" w:rsidRDefault="007C3000">
                          <w:pPr>
                            <w:pStyle w:val="TableParagraph"/>
                            <w:spacing w:before="146"/>
                            <w:ind w:left="112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7B76AA01" w14:textId="5B8D95FF" w:rsidR="00D80628" w:rsidRDefault="008A548F" w:rsidP="00011463">
                          <w:pPr>
                            <w:pStyle w:val="TableParagraph"/>
                            <w:spacing w:before="12"/>
                            <w:ind w:left="14" w:right="14"/>
                            <w:jc w:val="center"/>
                          </w:pPr>
                          <w:r>
                            <w:rPr>
                              <w:w w:val="75"/>
                            </w:rPr>
                            <w:t xml:space="preserve"> Caracterización del proce</w:t>
                          </w:r>
                          <w:r w:rsidR="00011463">
                            <w:rPr>
                              <w:w w:val="75"/>
                            </w:rPr>
                            <w:t xml:space="preserve">so </w:t>
                          </w:r>
                          <w:r w:rsidR="007C3000">
                            <w:rPr>
                              <w:w w:val="75"/>
                            </w:rPr>
                            <w:t>Gestión</w:t>
                          </w:r>
                          <w:r w:rsidR="007C3000">
                            <w:rPr>
                              <w:spacing w:val="9"/>
                            </w:rPr>
                            <w:t xml:space="preserve"> </w:t>
                          </w:r>
                          <w:r w:rsidR="007C3000">
                            <w:rPr>
                              <w:w w:val="75"/>
                            </w:rPr>
                            <w:t>de</w:t>
                          </w:r>
                          <w:r w:rsidR="007C3000">
                            <w:rPr>
                              <w:spacing w:val="10"/>
                            </w:rPr>
                            <w:t xml:space="preserve"> </w:t>
                          </w:r>
                          <w:r w:rsidR="007C3000">
                            <w:rPr>
                              <w:w w:val="75"/>
                            </w:rPr>
                            <w:t>Tecnologías</w:t>
                          </w:r>
                          <w:r w:rsidR="007C3000">
                            <w:rPr>
                              <w:spacing w:val="13"/>
                            </w:rPr>
                            <w:t xml:space="preserve"> </w:t>
                          </w:r>
                          <w:r w:rsidR="007C3000">
                            <w:rPr>
                              <w:w w:val="75"/>
                            </w:rPr>
                            <w:t>de</w:t>
                          </w:r>
                          <w:r w:rsidR="007C3000">
                            <w:rPr>
                              <w:spacing w:val="13"/>
                            </w:rPr>
                            <w:t xml:space="preserve"> </w:t>
                          </w:r>
                          <w:r w:rsidR="007C3000">
                            <w:rPr>
                              <w:w w:val="75"/>
                            </w:rPr>
                            <w:t>La</w:t>
                          </w:r>
                          <w:r w:rsidR="007C3000">
                            <w:rPr>
                              <w:spacing w:val="14"/>
                            </w:rPr>
                            <w:t xml:space="preserve"> </w:t>
                          </w:r>
                          <w:r w:rsidR="007C3000">
                            <w:rPr>
                              <w:w w:val="75"/>
                            </w:rPr>
                            <w:t>Información</w:t>
                          </w:r>
                          <w:r w:rsidR="007C3000">
                            <w:rPr>
                              <w:spacing w:val="10"/>
                            </w:rPr>
                            <w:t xml:space="preserve"> </w:t>
                          </w:r>
                          <w:r w:rsidR="007C3000">
                            <w:rPr>
                              <w:w w:val="75"/>
                            </w:rPr>
                            <w:t>y</w:t>
                          </w:r>
                          <w:r w:rsidR="007C3000">
                            <w:rPr>
                              <w:spacing w:val="10"/>
                            </w:rPr>
                            <w:t xml:space="preserve"> </w:t>
                          </w:r>
                          <w:r w:rsidR="007C3000">
                            <w:rPr>
                              <w:spacing w:val="-5"/>
                              <w:w w:val="75"/>
                            </w:rPr>
                            <w:t>Las</w:t>
                          </w:r>
                          <w:r w:rsidR="00011463">
                            <w:rPr>
                              <w:spacing w:val="-5"/>
                              <w:w w:val="75"/>
                            </w:rPr>
                            <w:t xml:space="preserve"> </w:t>
                          </w:r>
                          <w:r w:rsidR="007C3000"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1264F2AF" w14:textId="77777777" w:rsidR="00D80628" w:rsidRDefault="007C3000">
                          <w:pPr>
                            <w:pStyle w:val="TableParagraph"/>
                            <w:spacing w:before="146"/>
                            <w:ind w:left="113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45BEE30A" w14:textId="77777777" w:rsidR="00D80628" w:rsidRDefault="007C3000">
                          <w:pPr>
                            <w:pStyle w:val="TableParagraph"/>
                            <w:spacing w:before="146"/>
                            <w:ind w:left="17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3.0</w:t>
                          </w:r>
                        </w:p>
                      </w:tc>
                    </w:tr>
                    <w:tr w:rsidR="00D80628" w14:paraId="61179B40" w14:textId="77777777" w:rsidTr="002A5AB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D252D97" w14:textId="77777777" w:rsidR="00D80628" w:rsidRDefault="00D806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3652B74C" w14:textId="77777777" w:rsidR="00D80628" w:rsidRDefault="007C3000">
                          <w:pPr>
                            <w:pStyle w:val="TableParagraph"/>
                            <w:spacing w:line="248" w:lineRule="exact"/>
                            <w:ind w:left="112"/>
                          </w:pPr>
                          <w:r>
                            <w:rPr>
                              <w:w w:val="85"/>
                            </w:rPr>
                            <w:t>Fecha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de</w:t>
                          </w:r>
                        </w:p>
                        <w:p w14:paraId="1E4EB65A" w14:textId="77777777" w:rsidR="00D80628" w:rsidRDefault="007C3000">
                          <w:pPr>
                            <w:pStyle w:val="TableParagraph"/>
                            <w:spacing w:line="238" w:lineRule="exact"/>
                            <w:ind w:left="1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4CB66912" w14:textId="1DC47F48" w:rsidR="00D80628" w:rsidRDefault="002A5AB7">
                          <w:pPr>
                            <w:pStyle w:val="TableParagraph"/>
                            <w:spacing w:before="127"/>
                            <w:ind w:left="14"/>
                            <w:jc w:val="center"/>
                          </w:pPr>
                          <w:r w:rsidRPr="002A5AB7">
                            <w:rPr>
                              <w:w w:val="8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0CE9B13B" w14:textId="77777777" w:rsidR="00D80628" w:rsidRDefault="007C3000">
                          <w:pPr>
                            <w:pStyle w:val="TableParagraph"/>
                            <w:spacing w:before="127"/>
                            <w:ind w:left="113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7C40E82A" w14:textId="77777777" w:rsidR="00D80628" w:rsidRDefault="007C3000">
                          <w:pPr>
                            <w:pStyle w:val="TableParagraph"/>
                            <w:spacing w:before="127"/>
                            <w:ind w:left="113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1ABDA2A" w14:textId="77777777" w:rsidR="00D80628" w:rsidRDefault="00D80628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53788"/>
    <w:multiLevelType w:val="hybridMultilevel"/>
    <w:tmpl w:val="4AC49030"/>
    <w:lvl w:ilvl="0" w:tplc="06427BA0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0B4CB5CE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59023C26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108C4F70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E158A330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E91EE704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0E2022B2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8162FDE8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559E209A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0628"/>
    <w:rsid w:val="00011463"/>
    <w:rsid w:val="002A5AB7"/>
    <w:rsid w:val="004F6550"/>
    <w:rsid w:val="00612BC1"/>
    <w:rsid w:val="007C3000"/>
    <w:rsid w:val="008A548F"/>
    <w:rsid w:val="00B94383"/>
    <w:rsid w:val="00D80628"/>
    <w:rsid w:val="00FB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8D5F5"/>
  <w15:docId w15:val="{E5A3C21F-D65B-4806-91A6-74A7108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1"/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12B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12BC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12B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12BC1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der.gov.co/index.php/ider/transparencia?view=article&amp;id=1043&amp;catid=2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ider.gov.co/index.php/ider/transparencia?view=article&amp;id=1044&amp;catid=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der.gov.co/index.php/ider/transparencia?view=article&amp;id=1044&amp;catid=2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der.gov.co/index.php/ider/transparencia?view=article&amp;id=1043&amp;catid=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der.gov.co/index.php/ider/transparencia?view=article&amp;id=1043&amp;catid=25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1317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GuillermoHS</dc:creator>
  <cp:lastModifiedBy>Ervyn Felipe</cp:lastModifiedBy>
  <cp:revision>3</cp:revision>
  <cp:lastPrinted>2025-02-05T12:36:00Z</cp:lastPrinted>
  <dcterms:created xsi:type="dcterms:W3CDTF">2025-02-05T03:15:00Z</dcterms:created>
  <dcterms:modified xsi:type="dcterms:W3CDTF">2025-02-05T12:36:00Z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